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661" w:rsidRPr="00AE73BB" w:rsidRDefault="00783338" w:rsidP="00325BA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574FA1" w:rsidRPr="00AE73BB" w:rsidRDefault="00574FA1" w:rsidP="00325B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A6A45" w:rsidRPr="00AE73BB" w:rsidRDefault="004A6A45" w:rsidP="00325B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E73BB">
        <w:rPr>
          <w:rFonts w:ascii="Times New Roman" w:hAnsi="Times New Roman"/>
          <w:b/>
          <w:sz w:val="28"/>
          <w:szCs w:val="28"/>
          <w:lang w:val="ru-RU"/>
        </w:rPr>
        <w:t>П</w:t>
      </w:r>
      <w:r w:rsidR="002F756A">
        <w:rPr>
          <w:rFonts w:ascii="Times New Roman" w:hAnsi="Times New Roman"/>
          <w:b/>
          <w:sz w:val="28"/>
          <w:szCs w:val="28"/>
          <w:lang w:val="ru-RU"/>
        </w:rPr>
        <w:t>оложение</w:t>
      </w:r>
    </w:p>
    <w:p w:rsidR="001A78F9" w:rsidRPr="001A78F9" w:rsidRDefault="001A78F9" w:rsidP="001A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о</w:t>
      </w:r>
      <w:proofErr w:type="gramEnd"/>
      <w:r w:rsidRPr="001A78F9">
        <w:rPr>
          <w:rFonts w:ascii="Times New Roman" w:hAnsi="Times New Roman"/>
          <w:b/>
          <w:sz w:val="28"/>
          <w:szCs w:val="28"/>
          <w:lang w:val="ru-RU"/>
        </w:rPr>
        <w:t xml:space="preserve"> порядке осуществления деятельности по трудоустройству</w:t>
      </w:r>
    </w:p>
    <w:p w:rsidR="001A78F9" w:rsidRDefault="001A78F9" w:rsidP="001A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A78F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gramStart"/>
      <w:r w:rsidRPr="001A78F9">
        <w:rPr>
          <w:rFonts w:ascii="Times New Roman" w:hAnsi="Times New Roman"/>
          <w:b/>
          <w:sz w:val="28"/>
          <w:szCs w:val="28"/>
          <w:lang w:val="ru-RU"/>
        </w:rPr>
        <w:t>граждан</w:t>
      </w:r>
      <w:proofErr w:type="gramEnd"/>
      <w:r w:rsidRPr="001A78F9">
        <w:rPr>
          <w:rFonts w:ascii="Times New Roman" w:hAnsi="Times New Roman"/>
          <w:b/>
          <w:sz w:val="28"/>
          <w:szCs w:val="28"/>
          <w:lang w:val="ru-RU"/>
        </w:rPr>
        <w:t xml:space="preserve"> Кыргызской Республики за рубежом</w:t>
      </w:r>
    </w:p>
    <w:p w:rsidR="001A78F9" w:rsidRDefault="001A78F9" w:rsidP="001A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A6A45" w:rsidRPr="00AE73BB" w:rsidRDefault="000D5B2D" w:rsidP="001A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E73BB">
        <w:rPr>
          <w:rFonts w:ascii="Times New Roman" w:hAnsi="Times New Roman"/>
          <w:b/>
          <w:sz w:val="28"/>
          <w:szCs w:val="28"/>
          <w:lang w:val="ru-RU"/>
        </w:rPr>
        <w:t xml:space="preserve">Глава 1. </w:t>
      </w:r>
      <w:r w:rsidR="007C7FC3" w:rsidRPr="00AE73BB">
        <w:rPr>
          <w:rFonts w:ascii="Times New Roman" w:hAnsi="Times New Roman"/>
          <w:b/>
          <w:sz w:val="28"/>
          <w:szCs w:val="28"/>
          <w:lang w:val="ru-RU"/>
        </w:rPr>
        <w:t>Общие положения</w:t>
      </w:r>
    </w:p>
    <w:p w:rsidR="004A6A45" w:rsidRPr="00AE73BB" w:rsidRDefault="004A6A45" w:rsidP="00325B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96D70" w:rsidRPr="00AE73BB" w:rsidRDefault="000C7BFB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4A6A45" w:rsidRPr="00AE73B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96D70" w:rsidRPr="00AE73BB">
        <w:rPr>
          <w:rFonts w:ascii="Times New Roman" w:hAnsi="Times New Roman"/>
          <w:sz w:val="28"/>
          <w:szCs w:val="28"/>
          <w:lang w:val="ru-RU"/>
        </w:rPr>
        <w:t xml:space="preserve">Настоящее Положение устанавливает порядок организации деятельности </w:t>
      </w:r>
      <w:r w:rsidR="00E26E45" w:rsidRPr="00AE73BB">
        <w:rPr>
          <w:rFonts w:ascii="Times New Roman" w:hAnsi="Times New Roman"/>
          <w:sz w:val="28"/>
          <w:szCs w:val="28"/>
          <w:lang w:val="ru-RU"/>
        </w:rPr>
        <w:t>юридически</w:t>
      </w:r>
      <w:r w:rsidR="00E26E45">
        <w:rPr>
          <w:rFonts w:ascii="Times New Roman" w:hAnsi="Times New Roman"/>
          <w:sz w:val="28"/>
          <w:szCs w:val="28"/>
          <w:lang w:val="ru-RU"/>
        </w:rPr>
        <w:t>х</w:t>
      </w:r>
      <w:r w:rsidR="00E26E45" w:rsidRPr="00AE73BB">
        <w:rPr>
          <w:rFonts w:ascii="Times New Roman" w:hAnsi="Times New Roman"/>
          <w:sz w:val="28"/>
          <w:szCs w:val="28"/>
          <w:lang w:val="ru-RU"/>
        </w:rPr>
        <w:t xml:space="preserve"> и физически</w:t>
      </w:r>
      <w:r w:rsidR="00E26E45">
        <w:rPr>
          <w:rFonts w:ascii="Times New Roman" w:hAnsi="Times New Roman"/>
          <w:sz w:val="28"/>
          <w:szCs w:val="28"/>
          <w:lang w:val="ru-RU"/>
        </w:rPr>
        <w:t>х лиц</w:t>
      </w:r>
      <w:r w:rsidR="00E26E45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6D70" w:rsidRPr="00AE73BB">
        <w:rPr>
          <w:rFonts w:ascii="Times New Roman" w:hAnsi="Times New Roman"/>
          <w:sz w:val="28"/>
          <w:szCs w:val="28"/>
          <w:lang w:val="ru-RU"/>
        </w:rPr>
        <w:t xml:space="preserve">по оказанию содействия </w:t>
      </w:r>
      <w:r w:rsidR="007268E9" w:rsidRPr="00AE73BB">
        <w:rPr>
          <w:rFonts w:ascii="Times New Roman" w:hAnsi="Times New Roman"/>
          <w:sz w:val="28"/>
          <w:szCs w:val="28"/>
          <w:lang w:val="ru-RU"/>
        </w:rPr>
        <w:t xml:space="preserve">в трудоустройстве </w:t>
      </w:r>
      <w:r w:rsidR="00E26E45">
        <w:rPr>
          <w:rFonts w:ascii="Times New Roman" w:hAnsi="Times New Roman"/>
          <w:sz w:val="28"/>
          <w:szCs w:val="28"/>
          <w:lang w:val="ru-RU"/>
        </w:rPr>
        <w:t xml:space="preserve">граждан Кыргызской Республики </w:t>
      </w:r>
      <w:r w:rsidR="00E26E45" w:rsidRPr="00AE73BB">
        <w:rPr>
          <w:rFonts w:ascii="Times New Roman" w:hAnsi="Times New Roman"/>
          <w:sz w:val="28"/>
          <w:szCs w:val="28"/>
          <w:lang w:val="ru-RU"/>
        </w:rPr>
        <w:t>за ее пределами</w:t>
      </w:r>
      <w:r w:rsidR="00196D70"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227F83" w:rsidRPr="00AE73BB" w:rsidRDefault="000F1B30" w:rsidP="00325BA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D309FD" w:rsidRPr="00AE73BB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Pr="00AE73B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227F83" w:rsidRPr="00AE73BB">
        <w:rPr>
          <w:rFonts w:ascii="Times New Roman" w:eastAsia="Times New Roman" w:hAnsi="Times New Roman"/>
          <w:sz w:val="28"/>
          <w:szCs w:val="28"/>
          <w:lang w:val="ru-RU" w:eastAsia="ru-RU"/>
        </w:rPr>
        <w:t>В настоящем Положении используются следующие основные понятия:</w:t>
      </w:r>
    </w:p>
    <w:p w:rsidR="00204ED2" w:rsidRPr="00AE73BB" w:rsidRDefault="00204ED2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E73BB">
        <w:rPr>
          <w:rFonts w:ascii="Times New Roman" w:hAnsi="Times New Roman"/>
          <w:sz w:val="28"/>
          <w:szCs w:val="28"/>
          <w:lang w:val="ru-RU"/>
        </w:rPr>
        <w:t>договор</w:t>
      </w:r>
      <w:proofErr w:type="gramEnd"/>
      <w:r w:rsidRPr="00AE73BB">
        <w:rPr>
          <w:rFonts w:ascii="Times New Roman" w:hAnsi="Times New Roman"/>
          <w:sz w:val="28"/>
          <w:szCs w:val="28"/>
          <w:lang w:val="ru-RU"/>
        </w:rPr>
        <w:t xml:space="preserve"> о содействии в трудоустройстве – договор об оказании услуг (услуги) по трудоустройству за рубежом, заключенный в письменной форме между </w:t>
      </w:r>
      <w:r w:rsidR="00AA306D" w:rsidRPr="00AE73BB">
        <w:rPr>
          <w:rFonts w:ascii="Times New Roman" w:hAnsi="Times New Roman"/>
          <w:sz w:val="28"/>
          <w:szCs w:val="28"/>
          <w:lang w:val="ru-RU"/>
        </w:rPr>
        <w:t>гражданином Кыргызской Республики</w:t>
      </w:r>
      <w:r w:rsidR="001A78F9">
        <w:rPr>
          <w:rFonts w:ascii="Times New Roman" w:hAnsi="Times New Roman"/>
          <w:sz w:val="28"/>
          <w:szCs w:val="28"/>
          <w:lang w:val="ru-RU"/>
        </w:rPr>
        <w:t xml:space="preserve"> и отправителем;</w:t>
      </w:r>
    </w:p>
    <w:p w:rsidR="00714589" w:rsidRPr="00AE73BB" w:rsidRDefault="00B462F7" w:rsidP="00325BA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E73BB">
        <w:rPr>
          <w:rFonts w:ascii="Times New Roman" w:hAnsi="Times New Roman"/>
          <w:sz w:val="28"/>
          <w:szCs w:val="28"/>
          <w:lang w:val="ru-RU"/>
        </w:rPr>
        <w:t>отправитель</w:t>
      </w:r>
      <w:proofErr w:type="gramEnd"/>
      <w:r w:rsidR="00227F83" w:rsidRPr="00AE73BB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7C7FC3" w:rsidRPr="00AE73BB">
        <w:rPr>
          <w:rFonts w:ascii="Times New Roman" w:hAnsi="Times New Roman"/>
          <w:sz w:val="28"/>
          <w:szCs w:val="28"/>
          <w:lang w:val="ru-RU"/>
        </w:rPr>
        <w:t>физическое или юридическое лицо, занимающееся деятельностью, связанной с направлением граждан Кыргызской Республики для осуществления ими т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 xml:space="preserve">рудовой деятельности за </w:t>
      </w:r>
      <w:r w:rsidR="005E2E39">
        <w:rPr>
          <w:rFonts w:ascii="Times New Roman" w:hAnsi="Times New Roman"/>
          <w:sz w:val="28"/>
          <w:szCs w:val="28"/>
          <w:lang w:val="ru-RU"/>
        </w:rPr>
        <w:t>рубежом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>;</w:t>
      </w:r>
      <w:r w:rsidR="00227F83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27F83" w:rsidRPr="00AE73BB" w:rsidRDefault="00227F83" w:rsidP="00325BA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E73BB">
        <w:rPr>
          <w:rFonts w:ascii="Times New Roman" w:hAnsi="Times New Roman"/>
          <w:sz w:val="28"/>
          <w:szCs w:val="28"/>
          <w:lang w:val="ru-RU"/>
        </w:rPr>
        <w:t>работник</w:t>
      </w:r>
      <w:proofErr w:type="gramEnd"/>
      <w:r w:rsidRPr="00AE73BB">
        <w:rPr>
          <w:rFonts w:ascii="Times New Roman" w:hAnsi="Times New Roman"/>
          <w:sz w:val="28"/>
          <w:szCs w:val="28"/>
          <w:lang w:val="ru-RU"/>
        </w:rPr>
        <w:t xml:space="preserve"> – трудящийся-мигрант, вступивший при содействии 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>отправителя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в трудовые отношения с иностранным работодателем;</w:t>
      </w:r>
    </w:p>
    <w:p w:rsidR="00227F83" w:rsidRPr="00AE73BB" w:rsidRDefault="00227F83" w:rsidP="00325BA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E73BB">
        <w:rPr>
          <w:rFonts w:ascii="Times New Roman" w:hAnsi="Times New Roman"/>
          <w:sz w:val="28"/>
          <w:szCs w:val="28"/>
          <w:lang w:val="ru-RU"/>
        </w:rPr>
        <w:t>разрешение</w:t>
      </w:r>
      <w:proofErr w:type="gramEnd"/>
      <w:r w:rsidRPr="00AE73BB">
        <w:rPr>
          <w:rFonts w:ascii="Times New Roman" w:hAnsi="Times New Roman"/>
          <w:sz w:val="28"/>
          <w:szCs w:val="28"/>
          <w:lang w:val="ru-RU"/>
        </w:rPr>
        <w:t xml:space="preserve"> на трудоустройство граждан Кыргызской Республики за ее пределами (далее – разрешение) – документ государственного образца, выдаваемый уполномоченным государственным органом</w:t>
      </w:r>
      <w:r w:rsidR="00B462F7" w:rsidRPr="00AE73BB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3F5F48" w:rsidRPr="00AE73BB">
        <w:rPr>
          <w:rFonts w:ascii="Times New Roman" w:hAnsi="Times New Roman"/>
          <w:sz w:val="28"/>
          <w:szCs w:val="28"/>
          <w:lang w:val="ru-RU"/>
        </w:rPr>
        <w:t>области</w:t>
      </w:r>
      <w:r w:rsidR="00B462F7" w:rsidRPr="00AE73BB">
        <w:rPr>
          <w:rFonts w:ascii="Times New Roman" w:hAnsi="Times New Roman"/>
          <w:sz w:val="28"/>
          <w:szCs w:val="28"/>
          <w:lang w:val="ru-RU"/>
        </w:rPr>
        <w:t xml:space="preserve"> миграции</w:t>
      </w:r>
      <w:r w:rsidR="002F756A">
        <w:rPr>
          <w:rFonts w:ascii="Times New Roman" w:hAnsi="Times New Roman"/>
          <w:sz w:val="28"/>
          <w:szCs w:val="28"/>
          <w:lang w:val="ru-RU"/>
        </w:rPr>
        <w:t xml:space="preserve"> и предоставляющий</w:t>
      </w:r>
      <w:r w:rsidR="0027139F" w:rsidRPr="00AE73BB">
        <w:rPr>
          <w:rFonts w:ascii="Times New Roman" w:hAnsi="Times New Roman"/>
          <w:sz w:val="28"/>
          <w:szCs w:val="28"/>
          <w:lang w:val="ru-RU"/>
        </w:rPr>
        <w:t xml:space="preserve"> право физическому или юридическому лицу осуществлять деятельность по трудоустройству граждан Кыргызской Республики за </w:t>
      </w:r>
      <w:r w:rsidR="005E2E39">
        <w:rPr>
          <w:rFonts w:ascii="Times New Roman" w:hAnsi="Times New Roman"/>
          <w:sz w:val="28"/>
          <w:szCs w:val="28"/>
          <w:lang w:val="ru-RU"/>
        </w:rPr>
        <w:t>рубежом</w:t>
      </w:r>
      <w:r w:rsidRPr="00AE73BB">
        <w:rPr>
          <w:rFonts w:ascii="Times New Roman" w:hAnsi="Times New Roman"/>
          <w:sz w:val="28"/>
          <w:szCs w:val="28"/>
          <w:lang w:val="ru-RU"/>
        </w:rPr>
        <w:t>;</w:t>
      </w:r>
    </w:p>
    <w:p w:rsidR="00873B86" w:rsidRPr="00AE73BB" w:rsidRDefault="00E351EB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E73BB">
        <w:rPr>
          <w:rFonts w:ascii="Times New Roman" w:hAnsi="Times New Roman"/>
          <w:sz w:val="28"/>
          <w:szCs w:val="28"/>
          <w:lang w:val="ru-RU"/>
        </w:rPr>
        <w:t>т</w:t>
      </w:r>
      <w:r w:rsidR="00873B86" w:rsidRPr="00AE73BB">
        <w:rPr>
          <w:rFonts w:ascii="Times New Roman" w:hAnsi="Times New Roman"/>
          <w:sz w:val="28"/>
          <w:szCs w:val="28"/>
          <w:lang w:val="ru-RU"/>
        </w:rPr>
        <w:t>рудовой</w:t>
      </w:r>
      <w:proofErr w:type="gramEnd"/>
      <w:r w:rsidR="00873B86" w:rsidRPr="00AE73BB">
        <w:rPr>
          <w:rFonts w:ascii="Times New Roman" w:hAnsi="Times New Roman"/>
          <w:sz w:val="28"/>
          <w:szCs w:val="28"/>
          <w:lang w:val="ru-RU"/>
        </w:rPr>
        <w:t xml:space="preserve"> договор</w:t>
      </w:r>
      <w:r w:rsidR="00873B86" w:rsidRPr="00AE73BB">
        <w:rPr>
          <w:rFonts w:ascii="Times New Roman" w:hAnsi="Times New Roman"/>
          <w:b/>
          <w:sz w:val="28"/>
          <w:szCs w:val="28"/>
          <w:lang w:val="ru-RU"/>
        </w:rPr>
        <w:t xml:space="preserve"> –</w:t>
      </w:r>
      <w:r w:rsidR="00714589" w:rsidRPr="00AE73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B448D" w:rsidRPr="00AE73BB">
        <w:rPr>
          <w:rFonts w:ascii="Times New Roman" w:hAnsi="Times New Roman"/>
          <w:sz w:val="28"/>
          <w:szCs w:val="28"/>
          <w:lang w:val="ru-RU"/>
        </w:rPr>
        <w:t xml:space="preserve">заключенный в письменной </w:t>
      </w:r>
      <w:r w:rsidR="00E34634" w:rsidRPr="00AE73BB">
        <w:rPr>
          <w:rFonts w:ascii="Times New Roman" w:hAnsi="Times New Roman"/>
          <w:sz w:val="28"/>
          <w:szCs w:val="28"/>
          <w:lang w:val="ru-RU"/>
        </w:rPr>
        <w:t>форме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 xml:space="preserve"> договор</w:t>
      </w:r>
      <w:r w:rsidR="00E34634" w:rsidRPr="00AE73BB">
        <w:rPr>
          <w:rFonts w:ascii="Times New Roman" w:hAnsi="Times New Roman"/>
          <w:sz w:val="28"/>
          <w:szCs w:val="28"/>
          <w:lang w:val="ru-RU"/>
        </w:rPr>
        <w:t xml:space="preserve"> между</w:t>
      </w:r>
      <w:r w:rsidR="00873B86" w:rsidRPr="00AE73BB">
        <w:rPr>
          <w:rFonts w:ascii="Times New Roman" w:hAnsi="Times New Roman"/>
          <w:sz w:val="28"/>
          <w:szCs w:val="28"/>
          <w:lang w:val="ru-RU"/>
        </w:rPr>
        <w:t xml:space="preserve"> ра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>ботником и работодателем, который</w:t>
      </w:r>
      <w:r w:rsidR="00873B86" w:rsidRPr="00AE73BB">
        <w:rPr>
          <w:rFonts w:ascii="Times New Roman" w:hAnsi="Times New Roman"/>
          <w:sz w:val="28"/>
          <w:szCs w:val="28"/>
          <w:lang w:val="ru-RU"/>
        </w:rPr>
        <w:t xml:space="preserve"> устанавливает их взаимные права, 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>и на основании которого</w:t>
      </w:r>
      <w:r w:rsidR="00873B86" w:rsidRPr="00AE73BB">
        <w:rPr>
          <w:rFonts w:ascii="Times New Roman" w:hAnsi="Times New Roman"/>
          <w:sz w:val="28"/>
          <w:szCs w:val="28"/>
          <w:lang w:val="ru-RU"/>
        </w:rPr>
        <w:t xml:space="preserve"> обеспечива</w:t>
      </w:r>
      <w:r w:rsidR="001A78F9">
        <w:rPr>
          <w:rFonts w:ascii="Times New Roman" w:hAnsi="Times New Roman"/>
          <w:sz w:val="28"/>
          <w:szCs w:val="28"/>
          <w:lang w:val="ru-RU"/>
        </w:rPr>
        <w:t>ю</w:t>
      </w:r>
      <w:r w:rsidR="00873B86" w:rsidRPr="00AE73BB">
        <w:rPr>
          <w:rFonts w:ascii="Times New Roman" w:hAnsi="Times New Roman"/>
          <w:sz w:val="28"/>
          <w:szCs w:val="28"/>
          <w:lang w:val="ru-RU"/>
        </w:rPr>
        <w:t>тся условия труда, предусмотренн</w:t>
      </w:r>
      <w:r w:rsidR="0027139F" w:rsidRPr="00AE73BB">
        <w:rPr>
          <w:rFonts w:ascii="Times New Roman" w:hAnsi="Times New Roman"/>
          <w:sz w:val="28"/>
          <w:szCs w:val="28"/>
          <w:lang w:val="ru-RU"/>
        </w:rPr>
        <w:t>ые трудовым законодательством</w:t>
      </w:r>
      <w:r w:rsidR="002F7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756A" w:rsidRPr="002F756A">
        <w:rPr>
          <w:rFonts w:ascii="Times New Roman" w:hAnsi="Times New Roman"/>
          <w:sz w:val="28"/>
          <w:szCs w:val="28"/>
          <w:lang w:val="ru-RU"/>
        </w:rPr>
        <w:t>государства трудоустройства</w:t>
      </w:r>
      <w:r w:rsidR="001A78F9">
        <w:rPr>
          <w:rFonts w:ascii="Times New Roman" w:hAnsi="Times New Roman"/>
          <w:sz w:val="28"/>
          <w:szCs w:val="28"/>
          <w:lang w:val="ru-RU"/>
        </w:rPr>
        <w:t>.</w:t>
      </w:r>
    </w:p>
    <w:p w:rsidR="00563BFE" w:rsidRPr="00AE73BB" w:rsidRDefault="00563BFE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 xml:space="preserve">3. Государственное регулирование в сфере трудоустройства за рубежом осуществляет уполномоченный государственный орган в </w:t>
      </w:r>
      <w:r w:rsidR="003F5F48" w:rsidRPr="00AE73BB">
        <w:rPr>
          <w:rFonts w:ascii="Times New Roman" w:hAnsi="Times New Roman"/>
          <w:sz w:val="28"/>
          <w:szCs w:val="28"/>
          <w:lang w:val="ru-RU"/>
        </w:rPr>
        <w:t>области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миграции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 xml:space="preserve"> (далее</w:t>
      </w:r>
      <w:r w:rsidR="00721B91" w:rsidRPr="00AE73BB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 xml:space="preserve"> уполномоченный орган)</w:t>
      </w:r>
      <w:r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730D43" w:rsidRPr="00AE73BB" w:rsidRDefault="00563BFE" w:rsidP="00325B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4</w:t>
      </w:r>
      <w:r w:rsidR="00721B91" w:rsidRPr="00AE73B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Трудоустройство </w:t>
      </w:r>
      <w:r w:rsidR="007268E9" w:rsidRPr="00AE73BB">
        <w:rPr>
          <w:rFonts w:ascii="Times New Roman" w:hAnsi="Times New Roman"/>
          <w:sz w:val="28"/>
          <w:szCs w:val="28"/>
          <w:lang w:val="ru-RU"/>
        </w:rPr>
        <w:t>граждан Кыргызской Республики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за </w:t>
      </w:r>
      <w:r w:rsidR="007268E9" w:rsidRPr="00AE73BB">
        <w:rPr>
          <w:rFonts w:ascii="Times New Roman" w:hAnsi="Times New Roman"/>
          <w:sz w:val="28"/>
          <w:szCs w:val="28"/>
          <w:lang w:val="ru-RU"/>
        </w:rPr>
        <w:t>ее пределами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осуществляе</w:t>
      </w:r>
      <w:r w:rsidR="007268E9" w:rsidRPr="00AE73BB">
        <w:rPr>
          <w:rFonts w:ascii="Times New Roman" w:hAnsi="Times New Roman"/>
          <w:sz w:val="28"/>
          <w:szCs w:val="28"/>
          <w:lang w:val="ru-RU"/>
        </w:rPr>
        <w:t>тся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при содействии </w:t>
      </w:r>
      <w:r w:rsidR="009B1F04" w:rsidRPr="00AE73BB">
        <w:rPr>
          <w:rFonts w:ascii="Times New Roman" w:hAnsi="Times New Roman"/>
          <w:sz w:val="28"/>
          <w:szCs w:val="28"/>
          <w:lang w:val="ru-RU"/>
        </w:rPr>
        <w:t>отправителей</w:t>
      </w:r>
      <w:r w:rsidR="007268E9" w:rsidRPr="00AE73BB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CB28BE" w:rsidRPr="00AE73BB">
        <w:rPr>
          <w:rFonts w:ascii="Times New Roman" w:hAnsi="Times New Roman"/>
          <w:sz w:val="28"/>
          <w:szCs w:val="28"/>
          <w:lang w:val="ru-RU"/>
        </w:rPr>
        <w:t xml:space="preserve">производится только при наличии соответствующего 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>разрешени</w:t>
      </w:r>
      <w:r w:rsidR="0027139F" w:rsidRPr="00AE73BB">
        <w:rPr>
          <w:rFonts w:ascii="Times New Roman" w:hAnsi="Times New Roman"/>
          <w:sz w:val="28"/>
          <w:szCs w:val="28"/>
          <w:lang w:val="ru-RU"/>
        </w:rPr>
        <w:t>я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уполномоченного органа в соответствии с законодательством </w:t>
      </w:r>
      <w:r w:rsidR="00CB28BE" w:rsidRPr="00AE73BB">
        <w:rPr>
          <w:rFonts w:ascii="Times New Roman" w:hAnsi="Times New Roman"/>
          <w:sz w:val="28"/>
          <w:szCs w:val="28"/>
          <w:lang w:val="ru-RU"/>
        </w:rPr>
        <w:t xml:space="preserve">Кыргызской Республики </w:t>
      </w:r>
      <w:r w:rsidR="00E351EB" w:rsidRPr="00AE73B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27139F" w:rsidRPr="00AE73BB">
        <w:rPr>
          <w:rFonts w:ascii="Times New Roman" w:hAnsi="Times New Roman"/>
          <w:sz w:val="28"/>
          <w:szCs w:val="28"/>
          <w:lang w:val="ru-RU"/>
        </w:rPr>
        <w:t>сфере внешней</w:t>
      </w:r>
      <w:r w:rsidR="008115D0" w:rsidRPr="00AE73BB">
        <w:rPr>
          <w:rFonts w:ascii="Times New Roman" w:hAnsi="Times New Roman"/>
          <w:sz w:val="28"/>
          <w:szCs w:val="28"/>
          <w:lang w:val="ru-RU"/>
        </w:rPr>
        <w:t xml:space="preserve"> трудовой миграции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730D43" w:rsidRPr="00AE73BB" w:rsidRDefault="00931E43" w:rsidP="00325B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5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>.</w:t>
      </w:r>
      <w:r w:rsidR="00721B91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Трудовая деятельность </w:t>
      </w:r>
      <w:r w:rsidR="00721B91" w:rsidRPr="00AE73BB">
        <w:rPr>
          <w:rFonts w:ascii="Times New Roman" w:hAnsi="Times New Roman"/>
          <w:sz w:val="28"/>
          <w:szCs w:val="28"/>
          <w:lang w:val="ru-RU"/>
        </w:rPr>
        <w:t>граждан Кыргызской Республики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в государстве трудоустройства осуществляется в соответствии с законодательством государства трудоустройства на основе трудового договора.</w:t>
      </w:r>
    </w:p>
    <w:p w:rsidR="00730D43" w:rsidRPr="00AE73BB" w:rsidRDefault="00931E43" w:rsidP="00325B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lastRenderedPageBreak/>
        <w:t>6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E73BB">
        <w:rPr>
          <w:rFonts w:ascii="Times New Roman" w:hAnsi="Times New Roman"/>
          <w:sz w:val="28"/>
          <w:szCs w:val="28"/>
          <w:lang w:val="ru-RU"/>
        </w:rPr>
        <w:t>Гражданам Кыргызской Республики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гарантиру</w:t>
      </w:r>
      <w:r w:rsidR="001A78F9">
        <w:rPr>
          <w:rFonts w:ascii="Times New Roman" w:hAnsi="Times New Roman"/>
          <w:sz w:val="28"/>
          <w:szCs w:val="28"/>
          <w:lang w:val="ru-RU"/>
        </w:rPr>
        <w:t>е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тся государственная защита прав и </w:t>
      </w:r>
      <w:r w:rsidR="00AE73BB" w:rsidRPr="00AE73BB">
        <w:rPr>
          <w:rFonts w:ascii="Times New Roman" w:hAnsi="Times New Roman"/>
          <w:sz w:val="28"/>
          <w:szCs w:val="28"/>
          <w:lang w:val="ru-RU"/>
        </w:rPr>
        <w:t xml:space="preserve">законных 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>интересов в государстве трудоустройства.</w:t>
      </w:r>
    </w:p>
    <w:p w:rsidR="00730D43" w:rsidRPr="00AE73BB" w:rsidRDefault="00931E43" w:rsidP="00325B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7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. Уполномоченный орган совместно с дипломатическими представительствами и консульскими учреждениями Кыргызской Республики принимает меры по защите прав и </w:t>
      </w:r>
      <w:r w:rsidR="00AE73BB">
        <w:rPr>
          <w:rFonts w:ascii="Times New Roman" w:hAnsi="Times New Roman"/>
          <w:sz w:val="28"/>
          <w:szCs w:val="28"/>
          <w:lang w:val="ru-RU"/>
        </w:rPr>
        <w:t xml:space="preserve">законных 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>интересов работников и оказывает им помощь в порядке</w:t>
      </w:r>
      <w:r w:rsidR="003300E5">
        <w:rPr>
          <w:rFonts w:ascii="Times New Roman" w:hAnsi="Times New Roman"/>
          <w:sz w:val="28"/>
          <w:szCs w:val="28"/>
          <w:lang w:val="ru-RU"/>
        </w:rPr>
        <w:t>,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определяемом законодательством Кыргызской Республики</w:t>
      </w:r>
      <w:bookmarkStart w:id="0" w:name="_GoBack"/>
      <w:bookmarkEnd w:id="0"/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AE73BB">
        <w:rPr>
          <w:rFonts w:ascii="Times New Roman" w:hAnsi="Times New Roman"/>
          <w:sz w:val="28"/>
          <w:szCs w:val="28"/>
          <w:lang w:val="ru-RU"/>
        </w:rPr>
        <w:t>в</w:t>
      </w:r>
      <w:r w:rsidR="00AE73BB" w:rsidRPr="00AE73BB">
        <w:rPr>
          <w:rFonts w:ascii="Times New Roman" w:hAnsi="Times New Roman"/>
          <w:sz w:val="28"/>
          <w:szCs w:val="28"/>
          <w:lang w:val="ru-RU"/>
        </w:rPr>
        <w:t>ступивши</w:t>
      </w:r>
      <w:r w:rsidR="00AE73BB">
        <w:rPr>
          <w:rFonts w:ascii="Times New Roman" w:hAnsi="Times New Roman"/>
          <w:sz w:val="28"/>
          <w:szCs w:val="28"/>
          <w:lang w:val="ru-RU"/>
        </w:rPr>
        <w:t>ми</w:t>
      </w:r>
      <w:r w:rsidR="00AE73BB" w:rsidRPr="00AE73BB">
        <w:rPr>
          <w:rFonts w:ascii="Times New Roman" w:hAnsi="Times New Roman"/>
          <w:sz w:val="28"/>
          <w:szCs w:val="28"/>
          <w:lang w:val="ru-RU"/>
        </w:rPr>
        <w:t xml:space="preserve"> в установленном законом порядке в силу международны</w:t>
      </w:r>
      <w:r w:rsidR="00AE73BB">
        <w:rPr>
          <w:rFonts w:ascii="Times New Roman" w:hAnsi="Times New Roman"/>
          <w:sz w:val="28"/>
          <w:szCs w:val="28"/>
          <w:lang w:val="ru-RU"/>
        </w:rPr>
        <w:t>ми</w:t>
      </w:r>
      <w:r w:rsidR="00AE73BB" w:rsidRPr="00AE73BB">
        <w:rPr>
          <w:rFonts w:ascii="Times New Roman" w:hAnsi="Times New Roman"/>
          <w:sz w:val="28"/>
          <w:szCs w:val="28"/>
          <w:lang w:val="ru-RU"/>
        </w:rPr>
        <w:t xml:space="preserve"> договор</w:t>
      </w:r>
      <w:r w:rsidR="00AE73BB">
        <w:rPr>
          <w:rFonts w:ascii="Times New Roman" w:hAnsi="Times New Roman"/>
          <w:sz w:val="28"/>
          <w:szCs w:val="28"/>
          <w:lang w:val="ru-RU"/>
        </w:rPr>
        <w:t>ами</w:t>
      </w:r>
      <w:r w:rsidR="00AE73BB" w:rsidRPr="00AE73BB">
        <w:rPr>
          <w:rFonts w:ascii="Times New Roman" w:hAnsi="Times New Roman"/>
          <w:sz w:val="28"/>
          <w:szCs w:val="28"/>
          <w:lang w:val="ru-RU"/>
        </w:rPr>
        <w:t>, участницей которых является Кыргызская Республика</w:t>
      </w:r>
      <w:r w:rsidR="00C339BE"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C339BE" w:rsidRPr="00AE73BB" w:rsidRDefault="00931E43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8</w:t>
      </w:r>
      <w:r w:rsidR="000F1B30" w:rsidRPr="00AE73B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В случае если в государстве трудоустройства отсутствуют дипломатические представительства или консульские учреждения Кыргызской Республики, защита прав и законных интересов работников, осуществляется соответствующими государственными органами иностранных государств на основании </w:t>
      </w:r>
      <w:r w:rsidR="003015EE" w:rsidRPr="00AE73BB">
        <w:rPr>
          <w:rFonts w:ascii="Times New Roman" w:hAnsi="Times New Roman"/>
          <w:sz w:val="28"/>
          <w:szCs w:val="28"/>
          <w:lang w:val="ru-RU"/>
        </w:rPr>
        <w:t>международных договоров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>, вступивши</w:t>
      </w:r>
      <w:r w:rsidR="00AE73BB">
        <w:rPr>
          <w:rFonts w:ascii="Times New Roman" w:hAnsi="Times New Roman"/>
          <w:sz w:val="28"/>
          <w:szCs w:val="28"/>
          <w:lang w:val="ru-RU"/>
        </w:rPr>
        <w:t>х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 xml:space="preserve"> в установленном</w:t>
      </w:r>
      <w:r w:rsidR="00AE73BB">
        <w:rPr>
          <w:rFonts w:ascii="Times New Roman" w:hAnsi="Times New Roman"/>
          <w:sz w:val="28"/>
          <w:szCs w:val="28"/>
          <w:lang w:val="ru-RU"/>
        </w:rPr>
        <w:t xml:space="preserve"> законом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 xml:space="preserve"> порядке</w:t>
      </w:r>
      <w:r w:rsidR="00AE73BB" w:rsidRPr="00AE73BB">
        <w:rPr>
          <w:rFonts w:ascii="Times New Roman" w:hAnsi="Times New Roman"/>
          <w:sz w:val="28"/>
          <w:szCs w:val="28"/>
          <w:lang w:val="ru-RU"/>
        </w:rPr>
        <w:t xml:space="preserve"> в силу</w:t>
      </w:r>
      <w:r w:rsidR="00714589" w:rsidRPr="00AE73BB">
        <w:rPr>
          <w:rFonts w:ascii="Times New Roman" w:hAnsi="Times New Roman"/>
          <w:sz w:val="28"/>
          <w:szCs w:val="28"/>
          <w:lang w:val="ru-RU"/>
        </w:rPr>
        <w:t>, участницей которых является Кыргызская Республика</w:t>
      </w:r>
      <w:r w:rsidR="003015EE" w:rsidRPr="00AE73BB">
        <w:rPr>
          <w:rFonts w:ascii="Times New Roman" w:hAnsi="Times New Roman"/>
          <w:sz w:val="28"/>
          <w:szCs w:val="28"/>
          <w:lang w:val="ru-RU"/>
        </w:rPr>
        <w:t>.</w:t>
      </w:r>
      <w:r w:rsidR="00730D43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339BE" w:rsidRPr="00AE73BB" w:rsidRDefault="00C339BE" w:rsidP="00325B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D5CD7" w:rsidRPr="00AE73BB" w:rsidRDefault="002276D2" w:rsidP="00325BAC">
      <w:pPr>
        <w:spacing w:after="0" w:line="240" w:lineRule="auto"/>
        <w:ind w:left="426"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27139F" w:rsidRPr="00AE73BB">
        <w:rPr>
          <w:rFonts w:ascii="Times New Roman" w:hAnsi="Times New Roman"/>
          <w:b/>
          <w:sz w:val="28"/>
          <w:szCs w:val="28"/>
          <w:lang w:val="ru-RU"/>
        </w:rPr>
        <w:t xml:space="preserve">2. </w:t>
      </w:r>
      <w:r w:rsidR="00AD5CD7" w:rsidRPr="00AE73BB">
        <w:rPr>
          <w:rFonts w:ascii="Times New Roman" w:hAnsi="Times New Roman"/>
          <w:b/>
          <w:sz w:val="28"/>
          <w:szCs w:val="28"/>
          <w:lang w:val="ru-RU"/>
        </w:rPr>
        <w:t>Выдача разрешения</w:t>
      </w:r>
    </w:p>
    <w:p w:rsidR="00AD5CD7" w:rsidRPr="00AE73BB" w:rsidRDefault="00AD5CD7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5CD7" w:rsidRPr="00AE73BB" w:rsidRDefault="00931E43" w:rsidP="00325B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9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>.</w:t>
      </w:r>
      <w:r w:rsidR="001939A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Выдача разрешения и контроль за деятельностью </w:t>
      </w:r>
      <w:r w:rsidR="002276D2" w:rsidRPr="00AE73BB">
        <w:rPr>
          <w:rFonts w:ascii="Times New Roman" w:hAnsi="Times New Roman"/>
          <w:sz w:val="28"/>
          <w:szCs w:val="28"/>
          <w:lang w:val="ru-RU"/>
        </w:rPr>
        <w:t>отправителя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осуществля</w:t>
      </w:r>
      <w:r w:rsidR="002F756A">
        <w:rPr>
          <w:rFonts w:ascii="Times New Roman" w:hAnsi="Times New Roman"/>
          <w:sz w:val="28"/>
          <w:szCs w:val="28"/>
          <w:lang w:val="ru-RU"/>
        </w:rPr>
        <w:t>ю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>тся уполномоченным органом.</w:t>
      </w:r>
    </w:p>
    <w:p w:rsidR="00AD5CD7" w:rsidRPr="00AE73BB" w:rsidRDefault="00931E43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10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>.</w:t>
      </w:r>
      <w:r w:rsidR="005C7112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За выдачу разрешения взимается </w:t>
      </w:r>
      <w:r w:rsidR="00325BAC">
        <w:rPr>
          <w:rFonts w:ascii="Times New Roman" w:hAnsi="Times New Roman"/>
          <w:sz w:val="28"/>
          <w:szCs w:val="28"/>
          <w:lang w:val="ru-RU"/>
        </w:rPr>
        <w:t>государственная пошлина</w:t>
      </w:r>
      <w:r w:rsidR="004E5E57">
        <w:rPr>
          <w:rFonts w:ascii="Times New Roman" w:hAnsi="Times New Roman"/>
          <w:sz w:val="28"/>
          <w:szCs w:val="28"/>
          <w:lang w:val="ru-RU"/>
        </w:rPr>
        <w:t xml:space="preserve"> в размере, утверждаемом Правительством Кыргызской Республики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AD5CD7" w:rsidRPr="00AE73BB" w:rsidRDefault="00702D26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931E43"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>Разрешение выдается</w:t>
      </w:r>
      <w:r w:rsidR="00772339" w:rsidRPr="00772339">
        <w:rPr>
          <w:rFonts w:ascii="Times New Roman" w:hAnsi="Times New Roman"/>
          <w:sz w:val="28"/>
          <w:szCs w:val="28"/>
          <w:lang w:val="ru-RU"/>
        </w:rPr>
        <w:t xml:space="preserve"> сроком на один год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 xml:space="preserve"> и может быть продлено по заявлению отправителя. При продлении срока действия разрешения с отправителя взимается </w:t>
      </w:r>
      <w:r w:rsidR="0027139F" w:rsidRPr="00AE73BB">
        <w:rPr>
          <w:rFonts w:ascii="Times New Roman" w:hAnsi="Times New Roman"/>
          <w:sz w:val="28"/>
          <w:szCs w:val="28"/>
          <w:lang w:val="ru-RU"/>
        </w:rPr>
        <w:t>государственная пошлина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 xml:space="preserve"> в размере, </w:t>
      </w:r>
      <w:r w:rsidR="00660928" w:rsidRPr="00AE73BB">
        <w:rPr>
          <w:rFonts w:ascii="Times New Roman" w:hAnsi="Times New Roman"/>
          <w:sz w:val="28"/>
          <w:szCs w:val="28"/>
          <w:lang w:val="ru-RU"/>
        </w:rPr>
        <w:t>утверждаемом Правительством Кыргызской Республики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702D26" w:rsidRPr="00AE73BB" w:rsidRDefault="00702D26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931E43" w:rsidRPr="00AE73BB">
        <w:rPr>
          <w:rFonts w:ascii="Times New Roman" w:hAnsi="Times New Roman"/>
          <w:sz w:val="28"/>
          <w:szCs w:val="28"/>
          <w:lang w:val="ru-RU"/>
        </w:rPr>
        <w:t>2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. При получении разрешения </w:t>
      </w:r>
      <w:r w:rsidR="00AE73BB">
        <w:rPr>
          <w:rFonts w:ascii="Times New Roman" w:hAnsi="Times New Roman"/>
          <w:sz w:val="28"/>
          <w:szCs w:val="28"/>
          <w:lang w:val="ru-RU"/>
        </w:rPr>
        <w:t>отправитель</w:t>
      </w:r>
      <w:r w:rsidRPr="00AE73BB">
        <w:rPr>
          <w:lang w:val="ru-RU"/>
        </w:rPr>
        <w:t xml:space="preserve"> </w:t>
      </w:r>
      <w:r w:rsidR="00AE73BB">
        <w:rPr>
          <w:rFonts w:ascii="Times New Roman" w:hAnsi="Times New Roman"/>
          <w:sz w:val="28"/>
          <w:szCs w:val="28"/>
          <w:lang w:val="ru-RU"/>
        </w:rPr>
        <w:t>должен</w:t>
      </w:r>
      <w:r w:rsidRPr="00AE73BB">
        <w:rPr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перечислить на установленный уполномоченным органом банковский депозитный счет</w:t>
      </w:r>
      <w:r w:rsidR="002F756A">
        <w:rPr>
          <w:rFonts w:ascii="Times New Roman" w:hAnsi="Times New Roman"/>
          <w:sz w:val="28"/>
          <w:szCs w:val="28"/>
          <w:lang w:val="ru-RU"/>
        </w:rPr>
        <w:t xml:space="preserve"> в качестве гарантийного взноса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сумму в размере 1000 расчетных показателей на весь период действия разрешения.</w:t>
      </w:r>
      <w:r w:rsidRPr="00AE73BB">
        <w:rPr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Средства гарантийного взноса расходуются для возмещения возможного материального ущерба, причиняемого работнику вследствие несоблюдения условий договора о содействии в трудоустройстве и/или трудового договора.</w:t>
      </w:r>
    </w:p>
    <w:p w:rsidR="00931E43" w:rsidRPr="00AE73BB" w:rsidRDefault="00931E43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13. В случае прекращения деятельности</w:t>
      </w:r>
      <w:r w:rsidRPr="00AE73BB">
        <w:rPr>
          <w:lang w:val="ru-RU"/>
        </w:rPr>
        <w:t xml:space="preserve"> </w:t>
      </w:r>
      <w:r w:rsidR="00AE73BB">
        <w:rPr>
          <w:rFonts w:ascii="Times New Roman" w:hAnsi="Times New Roman"/>
          <w:sz w:val="28"/>
          <w:szCs w:val="28"/>
          <w:lang w:val="ru-RU"/>
        </w:rPr>
        <w:t>отправителя</w:t>
      </w:r>
      <w:r w:rsidRPr="00AE73BB">
        <w:rPr>
          <w:rFonts w:ascii="Times New Roman" w:hAnsi="Times New Roman"/>
          <w:sz w:val="28"/>
          <w:szCs w:val="28"/>
          <w:lang w:val="ru-RU"/>
        </w:rPr>
        <w:t>, на основе заявления, подаваемого отправителем в уполномоченный орг</w:t>
      </w:r>
      <w:r w:rsidR="002F756A">
        <w:rPr>
          <w:rFonts w:ascii="Times New Roman" w:hAnsi="Times New Roman"/>
          <w:sz w:val="28"/>
          <w:szCs w:val="28"/>
          <w:lang w:val="ru-RU"/>
        </w:rPr>
        <w:t>ан, средства гарантийного взноса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возвращаются отправителю</w:t>
      </w:r>
      <w:r w:rsidR="00E26E45">
        <w:rPr>
          <w:rFonts w:ascii="Times New Roman" w:hAnsi="Times New Roman"/>
          <w:sz w:val="28"/>
          <w:szCs w:val="28"/>
          <w:lang w:val="ru-RU"/>
        </w:rPr>
        <w:t xml:space="preserve"> в течение трех рабочих дней</w:t>
      </w:r>
      <w:r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AD5CD7" w:rsidRPr="00AE73BB" w:rsidRDefault="00D309FD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467CE4" w:rsidRPr="00AE73BB">
        <w:rPr>
          <w:rFonts w:ascii="Times New Roman" w:hAnsi="Times New Roman"/>
          <w:sz w:val="28"/>
          <w:szCs w:val="28"/>
          <w:lang w:val="ru-RU"/>
        </w:rPr>
        <w:t>4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52BD3" w:rsidRPr="00AE73BB">
        <w:rPr>
          <w:rFonts w:ascii="Times New Roman" w:hAnsi="Times New Roman"/>
          <w:sz w:val="28"/>
          <w:szCs w:val="28"/>
          <w:lang w:val="ru-RU"/>
        </w:rPr>
        <w:t xml:space="preserve">Для получения разрешения </w:t>
      </w:r>
      <w:r w:rsidR="00931E43" w:rsidRPr="00AE73BB">
        <w:rPr>
          <w:rFonts w:ascii="Times New Roman" w:hAnsi="Times New Roman"/>
          <w:sz w:val="28"/>
          <w:szCs w:val="28"/>
          <w:lang w:val="ru-RU"/>
        </w:rPr>
        <w:t>отправитель</w:t>
      </w:r>
      <w:r w:rsidR="00047BC7">
        <w:rPr>
          <w:rFonts w:ascii="Times New Roman" w:hAnsi="Times New Roman"/>
          <w:sz w:val="28"/>
          <w:szCs w:val="28"/>
          <w:lang w:val="ru-RU"/>
        </w:rPr>
        <w:t xml:space="preserve"> пред</w:t>
      </w:r>
      <w:r w:rsidR="00A52BD3" w:rsidRPr="00AE73BB">
        <w:rPr>
          <w:rFonts w:ascii="Times New Roman" w:hAnsi="Times New Roman"/>
          <w:sz w:val="28"/>
          <w:szCs w:val="28"/>
          <w:lang w:val="ru-RU"/>
        </w:rPr>
        <w:t>ставляет следующие документы:</w:t>
      </w:r>
    </w:p>
    <w:p w:rsidR="00A52BD3" w:rsidRPr="00AE73BB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 w:rsidR="00A52BD3" w:rsidRPr="00AE73BB">
        <w:rPr>
          <w:rFonts w:ascii="Times New Roman" w:hAnsi="Times New Roman"/>
          <w:sz w:val="28"/>
          <w:szCs w:val="28"/>
          <w:lang w:val="ru-RU"/>
        </w:rPr>
        <w:t xml:space="preserve"> заявление на получение разрешения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по форме, утверждаем</w:t>
      </w:r>
      <w:r w:rsidR="005C7112" w:rsidRPr="00AE73BB">
        <w:rPr>
          <w:rFonts w:ascii="Times New Roman" w:hAnsi="Times New Roman"/>
          <w:sz w:val="28"/>
          <w:szCs w:val="28"/>
          <w:lang w:val="ru-RU"/>
        </w:rPr>
        <w:t>ой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уполномоченным органом</w:t>
      </w:r>
      <w:r w:rsidR="00A52BD3" w:rsidRPr="00AE73BB">
        <w:rPr>
          <w:rFonts w:ascii="Times New Roman" w:hAnsi="Times New Roman"/>
          <w:sz w:val="28"/>
          <w:szCs w:val="28"/>
          <w:lang w:val="ru-RU"/>
        </w:rPr>
        <w:t>;</w:t>
      </w:r>
    </w:p>
    <w:p w:rsidR="00467CE4" w:rsidRPr="00AE73BB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lastRenderedPageBreak/>
        <w:t>- копии документов, удостоверяющих личность руководителя</w:t>
      </w:r>
      <w:r w:rsidRPr="00AE73BB">
        <w:rPr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юридического лица</w:t>
      </w:r>
      <w:r w:rsidR="00047BC7">
        <w:rPr>
          <w:rFonts w:ascii="Times New Roman" w:hAnsi="Times New Roman"/>
          <w:sz w:val="28"/>
          <w:szCs w:val="28"/>
          <w:lang w:val="ru-RU"/>
        </w:rPr>
        <w:t>,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или копии документов, удостоверяющих личность физического</w:t>
      </w:r>
      <w:r w:rsidRPr="00AE73BB">
        <w:rPr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лица;</w:t>
      </w:r>
    </w:p>
    <w:p w:rsidR="00467CE4" w:rsidRPr="00AE73BB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 копии учредительных документов (для</w:t>
      </w:r>
      <w:r w:rsidRPr="00AE73BB">
        <w:rPr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юридических лиц);</w:t>
      </w:r>
    </w:p>
    <w:p w:rsidR="00467CE4" w:rsidRPr="00AE73BB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 копию свидетельства о государственной регистрации</w:t>
      </w:r>
      <w:r w:rsidRPr="00AE73BB">
        <w:rPr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(для</w:t>
      </w:r>
      <w:r w:rsidRPr="00AE73BB">
        <w:rPr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юридических лиц);</w:t>
      </w:r>
    </w:p>
    <w:p w:rsidR="00AD5CD7" w:rsidRPr="00AE73BB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 w:rsidR="005C7112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78CA" w:rsidRPr="00AE73BB">
        <w:rPr>
          <w:rFonts w:ascii="Times New Roman" w:hAnsi="Times New Roman"/>
          <w:sz w:val="28"/>
          <w:szCs w:val="28"/>
          <w:lang w:val="ru-RU"/>
        </w:rPr>
        <w:t xml:space="preserve">в случае если в составе учредителей присутствует 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>иностранн</w:t>
      </w:r>
      <w:r w:rsidR="00D278CA" w:rsidRPr="00AE73BB">
        <w:rPr>
          <w:rFonts w:ascii="Times New Roman" w:hAnsi="Times New Roman"/>
          <w:sz w:val="28"/>
          <w:szCs w:val="28"/>
          <w:lang w:val="ru-RU"/>
        </w:rPr>
        <w:t>ый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гражданин – копию документа, удостоверяющего законность его пребывания</w:t>
      </w:r>
      <w:r w:rsidR="00047BC7">
        <w:rPr>
          <w:rFonts w:ascii="Times New Roman" w:hAnsi="Times New Roman"/>
          <w:sz w:val="28"/>
          <w:szCs w:val="28"/>
          <w:lang w:val="ru-RU"/>
        </w:rPr>
        <w:t>,</w:t>
      </w:r>
      <w:r w:rsidR="003C6206" w:rsidRPr="00AE73BB">
        <w:rPr>
          <w:rFonts w:ascii="Times New Roman" w:hAnsi="Times New Roman"/>
          <w:sz w:val="28"/>
          <w:szCs w:val="28"/>
          <w:lang w:val="ru-RU"/>
        </w:rPr>
        <w:t xml:space="preserve"> и разрешение на работу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на т</w:t>
      </w:r>
      <w:r w:rsidRPr="00AE73BB">
        <w:rPr>
          <w:rFonts w:ascii="Times New Roman" w:hAnsi="Times New Roman"/>
          <w:sz w:val="28"/>
          <w:szCs w:val="28"/>
          <w:lang w:val="ru-RU"/>
        </w:rPr>
        <w:t>ерритории Кыргызской Республики;</w:t>
      </w:r>
    </w:p>
    <w:p w:rsidR="00467CE4" w:rsidRPr="00AE73BB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 справка об отсутствии задолженности юридического или физического лица по налогам</w:t>
      </w:r>
      <w:r w:rsidR="004E222C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4E222C" w:rsidRPr="00AE73BB">
        <w:rPr>
          <w:rFonts w:ascii="Times New Roman" w:hAnsi="Times New Roman"/>
          <w:sz w:val="28"/>
          <w:szCs w:val="28"/>
          <w:lang w:val="ru-RU"/>
        </w:rPr>
        <w:t xml:space="preserve">страховым взносам </w:t>
      </w:r>
      <w:r w:rsidRPr="00AE73BB">
        <w:rPr>
          <w:rFonts w:ascii="Times New Roman" w:hAnsi="Times New Roman"/>
          <w:sz w:val="28"/>
          <w:szCs w:val="28"/>
          <w:lang w:val="ru-RU"/>
        </w:rPr>
        <w:t>органа налоговой службы Кыргызской Республики;</w:t>
      </w:r>
    </w:p>
    <w:p w:rsidR="00467CE4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 нотариально заверенные копии соглашений, контрактов или иных документов, подтверждающих сотрудничество</w:t>
      </w:r>
      <w:r w:rsidRPr="00AE73BB">
        <w:rPr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юридического или физического лица с зарубежными работодателями;</w:t>
      </w:r>
    </w:p>
    <w:p w:rsidR="00772339" w:rsidRDefault="00772339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2339">
        <w:rPr>
          <w:rFonts w:ascii="Times New Roman" w:hAnsi="Times New Roman"/>
          <w:sz w:val="28"/>
          <w:szCs w:val="28"/>
          <w:lang w:val="ru-RU"/>
        </w:rPr>
        <w:t>- нотариально заверенные копии документов, подтверждающих право принимающей сторон</w:t>
      </w:r>
      <w:r w:rsidR="001A78F9">
        <w:rPr>
          <w:rFonts w:ascii="Times New Roman" w:hAnsi="Times New Roman"/>
          <w:sz w:val="28"/>
          <w:szCs w:val="28"/>
          <w:lang w:val="ru-RU"/>
        </w:rPr>
        <w:t>ы</w:t>
      </w:r>
      <w:r w:rsidRPr="00772339">
        <w:rPr>
          <w:rFonts w:ascii="Times New Roman" w:hAnsi="Times New Roman"/>
          <w:sz w:val="28"/>
          <w:szCs w:val="28"/>
          <w:lang w:val="ru-RU"/>
        </w:rPr>
        <w:t xml:space="preserve"> заниматься трудоустройством иностранных граждан</w:t>
      </w:r>
      <w:r w:rsidR="001A78F9">
        <w:rPr>
          <w:rFonts w:ascii="Times New Roman" w:hAnsi="Times New Roman"/>
          <w:sz w:val="28"/>
          <w:szCs w:val="28"/>
          <w:lang w:val="ru-RU"/>
        </w:rPr>
        <w:t>,</w:t>
      </w:r>
      <w:r w:rsidRPr="00772339">
        <w:rPr>
          <w:rFonts w:ascii="Times New Roman" w:hAnsi="Times New Roman"/>
          <w:sz w:val="28"/>
          <w:szCs w:val="28"/>
          <w:lang w:val="ru-RU"/>
        </w:rPr>
        <w:t xml:space="preserve"> или нотариально заверенную копию выписки из документа работодателя, определяющего вид его хозяйственной деятельности, если законодательством государства трудоустройства не предусмотрена выдача разрешений (лицензий) на трудоустройство иностранных граждан;</w:t>
      </w:r>
    </w:p>
    <w:p w:rsidR="003A449B" w:rsidRPr="00AE73BB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 xml:space="preserve"> утвержденный тариф</w:t>
      </w:r>
      <w:r w:rsidR="005C7112" w:rsidRPr="00AE73BB">
        <w:rPr>
          <w:lang w:val="ru-RU"/>
        </w:rPr>
        <w:t xml:space="preserve"> </w:t>
      </w:r>
      <w:r w:rsidR="004E222C">
        <w:rPr>
          <w:rFonts w:ascii="Times New Roman" w:hAnsi="Times New Roman"/>
          <w:sz w:val="28"/>
          <w:szCs w:val="28"/>
          <w:lang w:val="ru-RU"/>
        </w:rPr>
        <w:t>отправителя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 xml:space="preserve"> на оказании услуг за содействи</w:t>
      </w:r>
      <w:r w:rsidR="00467CE4" w:rsidRPr="00AE73BB">
        <w:rPr>
          <w:rFonts w:ascii="Times New Roman" w:hAnsi="Times New Roman"/>
          <w:sz w:val="28"/>
          <w:szCs w:val="28"/>
          <w:lang w:val="ru-RU"/>
        </w:rPr>
        <w:t>е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 xml:space="preserve"> в трудоустройстве;</w:t>
      </w:r>
    </w:p>
    <w:p w:rsidR="003A449B" w:rsidRPr="00AE73BB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 xml:space="preserve"> типовой договор на оказание услуги между отправителем и </w:t>
      </w:r>
      <w:r w:rsidR="00AA306D" w:rsidRPr="00AE73BB">
        <w:rPr>
          <w:rFonts w:ascii="Times New Roman" w:hAnsi="Times New Roman"/>
          <w:sz w:val="28"/>
          <w:szCs w:val="28"/>
          <w:lang w:val="ru-RU"/>
        </w:rPr>
        <w:t>гражданином Кыргызской Республики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>, который в случае получения разрешения должен использоваться в процессе трудоустройства;</w:t>
      </w:r>
    </w:p>
    <w:p w:rsidR="0015507C" w:rsidRPr="00AE73BB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 xml:space="preserve"> проект трудового договора между работодателем и работником;</w:t>
      </w:r>
    </w:p>
    <w:p w:rsidR="003A449B" w:rsidRPr="00AE73BB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 xml:space="preserve"> копи</w:t>
      </w:r>
      <w:r w:rsidR="00467CE4" w:rsidRPr="00AE73BB">
        <w:rPr>
          <w:rFonts w:ascii="Times New Roman" w:hAnsi="Times New Roman"/>
          <w:sz w:val="28"/>
          <w:szCs w:val="28"/>
          <w:lang w:val="ru-RU"/>
        </w:rPr>
        <w:t>ю документа, подтверждающего оплату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7112" w:rsidRPr="00AE73BB">
        <w:rPr>
          <w:rFonts w:ascii="Times New Roman" w:hAnsi="Times New Roman"/>
          <w:sz w:val="28"/>
          <w:szCs w:val="28"/>
          <w:lang w:val="ru-RU"/>
        </w:rPr>
        <w:t xml:space="preserve">государственной пошлины 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>за выдачу разрешения;</w:t>
      </w:r>
    </w:p>
    <w:p w:rsidR="003A449B" w:rsidRPr="00AE73BB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 w:rsidR="003A449B" w:rsidRPr="00AE73BB">
        <w:rPr>
          <w:rFonts w:ascii="Times New Roman" w:hAnsi="Times New Roman"/>
          <w:sz w:val="28"/>
          <w:szCs w:val="28"/>
          <w:lang w:val="ru-RU"/>
        </w:rPr>
        <w:t xml:space="preserve"> документ, подтверждающий внесение заявителем на предусмотренный банковский счет суммы гарантийного взноса.</w:t>
      </w:r>
    </w:p>
    <w:p w:rsidR="00AD5CD7" w:rsidRPr="00AE73BB" w:rsidRDefault="000F1B30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467CE4" w:rsidRPr="00AE73BB">
        <w:rPr>
          <w:rFonts w:ascii="Times New Roman" w:hAnsi="Times New Roman"/>
          <w:sz w:val="28"/>
          <w:szCs w:val="28"/>
          <w:lang w:val="ru-RU"/>
        </w:rPr>
        <w:t>5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. Решение о выдаче разрешения </w:t>
      </w:r>
      <w:r w:rsidR="001A78F9">
        <w:rPr>
          <w:rFonts w:ascii="Times New Roman" w:hAnsi="Times New Roman"/>
          <w:sz w:val="28"/>
          <w:szCs w:val="28"/>
          <w:lang w:val="ru-RU"/>
        </w:rPr>
        <w:t>принимается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уполномоченн</w:t>
      </w:r>
      <w:r w:rsidR="0015507C" w:rsidRPr="00AE73BB">
        <w:rPr>
          <w:rFonts w:ascii="Times New Roman" w:hAnsi="Times New Roman"/>
          <w:sz w:val="28"/>
          <w:szCs w:val="28"/>
          <w:lang w:val="ru-RU"/>
        </w:rPr>
        <w:t>ым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507C" w:rsidRPr="00AE73BB">
        <w:rPr>
          <w:rFonts w:ascii="Times New Roman" w:hAnsi="Times New Roman"/>
          <w:sz w:val="28"/>
          <w:szCs w:val="28"/>
          <w:lang w:val="ru-RU"/>
        </w:rPr>
        <w:t>органом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в течение 30 календарных дней со дня подачи заявления</w:t>
      </w:r>
      <w:r w:rsidR="00772339">
        <w:rPr>
          <w:rFonts w:ascii="Times New Roman" w:hAnsi="Times New Roman"/>
          <w:sz w:val="28"/>
          <w:szCs w:val="28"/>
          <w:lang w:val="ru-RU"/>
        </w:rPr>
        <w:t>,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после обязательного согласования с уполномоченным</w:t>
      </w:r>
      <w:r w:rsidR="003F5F48" w:rsidRPr="00AE73BB">
        <w:rPr>
          <w:rFonts w:ascii="Times New Roman" w:hAnsi="Times New Roman"/>
          <w:sz w:val="28"/>
          <w:szCs w:val="28"/>
          <w:lang w:val="ru-RU"/>
        </w:rPr>
        <w:t>и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государственным</w:t>
      </w:r>
      <w:r w:rsidR="003F5F48" w:rsidRPr="00AE73BB">
        <w:rPr>
          <w:rFonts w:ascii="Times New Roman" w:hAnsi="Times New Roman"/>
          <w:sz w:val="28"/>
          <w:szCs w:val="28"/>
          <w:lang w:val="ru-RU"/>
        </w:rPr>
        <w:t>и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3F5F48" w:rsidRPr="00AE73BB">
        <w:rPr>
          <w:rFonts w:ascii="Times New Roman" w:hAnsi="Times New Roman"/>
          <w:sz w:val="28"/>
          <w:szCs w:val="28"/>
          <w:lang w:val="ru-RU"/>
        </w:rPr>
        <w:t>ами в области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национальной безопасности и внутренних дел.</w:t>
      </w:r>
    </w:p>
    <w:p w:rsidR="00AD5CD7" w:rsidRPr="00AE73BB" w:rsidRDefault="000F1B30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467CE4" w:rsidRPr="00AE73BB">
        <w:rPr>
          <w:rFonts w:ascii="Times New Roman" w:hAnsi="Times New Roman"/>
          <w:sz w:val="28"/>
          <w:szCs w:val="28"/>
          <w:lang w:val="ru-RU"/>
        </w:rPr>
        <w:t>6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. Разрешение может выдаваться юридическим лицам, не менее </w:t>
      </w:r>
      <w:r w:rsidR="007329AC" w:rsidRPr="00AE73BB">
        <w:rPr>
          <w:rFonts w:ascii="Times New Roman" w:hAnsi="Times New Roman"/>
          <w:sz w:val="28"/>
          <w:szCs w:val="28"/>
          <w:lang w:val="ru-RU"/>
        </w:rPr>
        <w:t>85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процентов уставного капитала которых принадлежит гражданину Кыргызской Республики.</w:t>
      </w:r>
    </w:p>
    <w:p w:rsidR="00AD5CD7" w:rsidRPr="00AE73BB" w:rsidRDefault="000F1B30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467CE4" w:rsidRPr="00AE73BB">
        <w:rPr>
          <w:rFonts w:ascii="Times New Roman" w:hAnsi="Times New Roman"/>
          <w:sz w:val="28"/>
          <w:szCs w:val="28"/>
          <w:lang w:val="ru-RU"/>
        </w:rPr>
        <w:t>7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. Разрешение не подлежит передаче </w:t>
      </w:r>
      <w:r w:rsidR="0015507C" w:rsidRPr="00AE73BB">
        <w:rPr>
          <w:rFonts w:ascii="Times New Roman" w:hAnsi="Times New Roman"/>
          <w:sz w:val="28"/>
          <w:szCs w:val="28"/>
          <w:lang w:val="ru-RU"/>
        </w:rPr>
        <w:t xml:space="preserve">для использования 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другим </w:t>
      </w:r>
      <w:r w:rsidR="0015507C" w:rsidRPr="00AE73BB">
        <w:rPr>
          <w:rFonts w:ascii="Times New Roman" w:hAnsi="Times New Roman"/>
          <w:sz w:val="28"/>
          <w:szCs w:val="28"/>
          <w:lang w:val="ru-RU"/>
        </w:rPr>
        <w:t>физическим или юридическим лицам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8B6BD3" w:rsidRPr="00AE73BB" w:rsidRDefault="000F1B30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467CE4" w:rsidRPr="00AE73BB">
        <w:rPr>
          <w:rFonts w:ascii="Times New Roman" w:hAnsi="Times New Roman"/>
          <w:sz w:val="28"/>
          <w:szCs w:val="28"/>
          <w:lang w:val="ru-RU"/>
        </w:rPr>
        <w:t>8</w:t>
      </w:r>
      <w:r w:rsidR="0015507C" w:rsidRPr="00AE73BB">
        <w:rPr>
          <w:rFonts w:ascii="Times New Roman" w:hAnsi="Times New Roman"/>
          <w:sz w:val="28"/>
          <w:szCs w:val="28"/>
          <w:lang w:val="ru-RU"/>
        </w:rPr>
        <w:t xml:space="preserve">. В 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 xml:space="preserve">случае реорганизации, </w:t>
      </w:r>
      <w:r w:rsidR="00E34634" w:rsidRPr="00AE73BB">
        <w:rPr>
          <w:rFonts w:ascii="Times New Roman" w:hAnsi="Times New Roman"/>
          <w:sz w:val="28"/>
          <w:szCs w:val="28"/>
          <w:lang w:val="ru-RU"/>
        </w:rPr>
        <w:t>изменения наименования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 xml:space="preserve"> или адреса, указанных</w:t>
      </w:r>
      <w:r w:rsidR="0015507C" w:rsidRPr="00AE73BB">
        <w:rPr>
          <w:rFonts w:ascii="Times New Roman" w:hAnsi="Times New Roman"/>
          <w:sz w:val="28"/>
          <w:szCs w:val="28"/>
          <w:lang w:val="ru-RU"/>
        </w:rPr>
        <w:t xml:space="preserve"> в заявлении, 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>разрешен</w:t>
      </w:r>
      <w:r w:rsidR="0015507C" w:rsidRPr="00AE73BB">
        <w:rPr>
          <w:rFonts w:ascii="Times New Roman" w:hAnsi="Times New Roman"/>
          <w:sz w:val="28"/>
          <w:szCs w:val="28"/>
          <w:lang w:val="ru-RU"/>
        </w:rPr>
        <w:t xml:space="preserve">ие подлежит </w:t>
      </w:r>
      <w:r w:rsidR="00772339" w:rsidRPr="00AE73BB">
        <w:rPr>
          <w:rFonts w:ascii="Times New Roman" w:hAnsi="Times New Roman"/>
          <w:sz w:val="28"/>
          <w:szCs w:val="28"/>
          <w:lang w:val="ru-RU"/>
        </w:rPr>
        <w:t>перерегистрации уполномоченным</w:t>
      </w:r>
      <w:r w:rsidR="00D278CA" w:rsidRPr="00AE73BB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772339">
        <w:rPr>
          <w:rFonts w:ascii="Times New Roman" w:hAnsi="Times New Roman"/>
          <w:sz w:val="28"/>
          <w:szCs w:val="28"/>
          <w:lang w:val="ru-RU"/>
        </w:rPr>
        <w:t>ом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 xml:space="preserve">. При ликвидации отправителя выданное ему 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lastRenderedPageBreak/>
        <w:t xml:space="preserve">разрешение </w:t>
      </w:r>
      <w:r w:rsidR="00204ED2" w:rsidRPr="00AE73BB">
        <w:rPr>
          <w:rFonts w:ascii="Times New Roman" w:hAnsi="Times New Roman"/>
          <w:sz w:val="28"/>
          <w:szCs w:val="28"/>
          <w:lang w:val="ru-RU"/>
        </w:rPr>
        <w:t>утрачивает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 xml:space="preserve"> силу и подлежит </w:t>
      </w:r>
      <w:r w:rsidR="00772339" w:rsidRPr="00AE73BB">
        <w:rPr>
          <w:rFonts w:ascii="Times New Roman" w:hAnsi="Times New Roman"/>
          <w:sz w:val="28"/>
          <w:szCs w:val="28"/>
          <w:lang w:val="ru-RU"/>
        </w:rPr>
        <w:t>возврату уполномоченному</w:t>
      </w:r>
      <w:r w:rsidR="00204ED2" w:rsidRPr="00AE73BB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772339">
        <w:rPr>
          <w:rFonts w:ascii="Times New Roman" w:hAnsi="Times New Roman"/>
          <w:sz w:val="28"/>
          <w:szCs w:val="28"/>
          <w:lang w:val="ru-RU"/>
        </w:rPr>
        <w:t>у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8B6BD3" w:rsidRPr="00AE73BB" w:rsidRDefault="000F1B30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1</w:t>
      </w:r>
      <w:r w:rsidR="00467CE4" w:rsidRPr="00AE73BB">
        <w:rPr>
          <w:rFonts w:ascii="Times New Roman" w:hAnsi="Times New Roman"/>
          <w:sz w:val="28"/>
          <w:szCs w:val="28"/>
          <w:lang w:val="ru-RU"/>
        </w:rPr>
        <w:t>9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 xml:space="preserve">. Разрешение оформляется в одном экземпляре. В случае утери оригинала разрешения, </w:t>
      </w:r>
      <w:r w:rsidR="00702D26" w:rsidRPr="00AE73BB">
        <w:rPr>
          <w:rFonts w:ascii="Times New Roman" w:hAnsi="Times New Roman"/>
          <w:sz w:val="28"/>
          <w:szCs w:val="28"/>
          <w:lang w:val="ru-RU"/>
        </w:rPr>
        <w:t xml:space="preserve">уполномоченным органом </w:t>
      </w:r>
      <w:r w:rsidR="00204ED2" w:rsidRPr="00AE73BB">
        <w:rPr>
          <w:rFonts w:ascii="Times New Roman" w:hAnsi="Times New Roman"/>
          <w:sz w:val="28"/>
          <w:szCs w:val="28"/>
          <w:lang w:val="ru-RU"/>
        </w:rPr>
        <w:t>разрешение выдается повторно</w:t>
      </w:r>
      <w:r w:rsidR="001A78F9">
        <w:rPr>
          <w:rFonts w:ascii="Times New Roman" w:hAnsi="Times New Roman"/>
          <w:sz w:val="28"/>
          <w:szCs w:val="28"/>
          <w:lang w:val="ru-RU"/>
        </w:rPr>
        <w:t>,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 xml:space="preserve"> с оплатой 50</w:t>
      </w:r>
      <w:r w:rsidR="00772339">
        <w:rPr>
          <w:rFonts w:ascii="Times New Roman" w:hAnsi="Times New Roman"/>
          <w:sz w:val="28"/>
          <w:szCs w:val="28"/>
          <w:lang w:val="ru-RU"/>
        </w:rPr>
        <w:t xml:space="preserve"> процентов</w:t>
      </w:r>
      <w:r w:rsidR="00204ED2" w:rsidRPr="00AE73BB">
        <w:rPr>
          <w:rFonts w:ascii="Times New Roman" w:hAnsi="Times New Roman"/>
          <w:sz w:val="28"/>
          <w:szCs w:val="28"/>
          <w:lang w:val="ru-RU"/>
        </w:rPr>
        <w:t xml:space="preserve"> размера государственной пошлины, установленной Правительством Кыргызской Республики</w:t>
      </w:r>
      <w:r w:rsidR="008B6BD3" w:rsidRPr="00AE73BB">
        <w:rPr>
          <w:rFonts w:ascii="Times New Roman" w:hAnsi="Times New Roman"/>
          <w:sz w:val="28"/>
          <w:szCs w:val="28"/>
          <w:lang w:val="ru-RU"/>
        </w:rPr>
        <w:t>.</w:t>
      </w:r>
    </w:p>
    <w:p w:rsidR="00AD5CD7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20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>. Решение об отказе в выдаче разрешения, приостановлении</w:t>
      </w:r>
      <w:r w:rsidR="00772339">
        <w:rPr>
          <w:rFonts w:ascii="Times New Roman" w:hAnsi="Times New Roman"/>
          <w:sz w:val="28"/>
          <w:szCs w:val="28"/>
          <w:lang w:val="ru-RU"/>
        </w:rPr>
        <w:t xml:space="preserve"> его действия</w:t>
      </w:r>
      <w:r w:rsidR="00AD5CD7" w:rsidRPr="00AE73BB">
        <w:rPr>
          <w:rFonts w:ascii="Times New Roman" w:hAnsi="Times New Roman"/>
          <w:sz w:val="28"/>
          <w:szCs w:val="28"/>
          <w:lang w:val="ru-RU"/>
        </w:rPr>
        <w:t xml:space="preserve"> или аннулировании может быть обжаловано заявителем в судебном порядке.</w:t>
      </w:r>
      <w:r w:rsidR="007B359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AE73BB">
        <w:rPr>
          <w:rFonts w:ascii="Times New Roman" w:hAnsi="Times New Roman"/>
          <w:sz w:val="28"/>
          <w:szCs w:val="28"/>
          <w:lang w:val="ru-RU"/>
        </w:rPr>
        <w:t>. Отправитель при предоставлении услуг обязан: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оформлять </w:t>
      </w:r>
      <w:r w:rsidR="00772339">
        <w:rPr>
          <w:rFonts w:ascii="Times New Roman" w:hAnsi="Times New Roman"/>
          <w:sz w:val="28"/>
          <w:szCs w:val="28"/>
          <w:lang w:val="ru-RU"/>
        </w:rPr>
        <w:t>письменный</w:t>
      </w:r>
      <w:r w:rsidR="00772339" w:rsidRPr="00AE73BB">
        <w:rPr>
          <w:rFonts w:ascii="Times New Roman" w:hAnsi="Times New Roman"/>
          <w:sz w:val="28"/>
          <w:szCs w:val="28"/>
          <w:lang w:val="ru-RU"/>
        </w:rPr>
        <w:t xml:space="preserve"> договор</w:t>
      </w:r>
      <w:r w:rsidR="00772339">
        <w:rPr>
          <w:rFonts w:ascii="Times New Roman" w:hAnsi="Times New Roman"/>
          <w:sz w:val="28"/>
          <w:szCs w:val="28"/>
          <w:lang w:val="ru-RU"/>
        </w:rPr>
        <w:t xml:space="preserve"> при </w:t>
      </w:r>
      <w:r w:rsidRPr="00AE73BB">
        <w:rPr>
          <w:rFonts w:ascii="Times New Roman" w:hAnsi="Times New Roman"/>
          <w:sz w:val="28"/>
          <w:szCs w:val="28"/>
          <w:lang w:val="ru-RU"/>
        </w:rPr>
        <w:t>предоставлени</w:t>
      </w:r>
      <w:r w:rsidR="00772339">
        <w:rPr>
          <w:rFonts w:ascii="Times New Roman" w:hAnsi="Times New Roman"/>
          <w:sz w:val="28"/>
          <w:szCs w:val="28"/>
          <w:lang w:val="ru-RU"/>
        </w:rPr>
        <w:t>и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одной или нескольких услуг;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обеспечивать своевременное и полноценное рассмотрение обращений граждан Кыргызской Республики и работодателей в отношении оказания услуг, предусмотренных учредительными документами;</w:t>
      </w:r>
    </w:p>
    <w:p w:rsidR="007B359E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обеспечивать граждан Кыргызской Республики</w:t>
      </w:r>
      <w:r w:rsidR="00772339">
        <w:rPr>
          <w:rFonts w:ascii="Times New Roman" w:hAnsi="Times New Roman"/>
          <w:sz w:val="28"/>
          <w:szCs w:val="28"/>
          <w:lang w:val="ru-RU"/>
        </w:rPr>
        <w:t>,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до фактического начала их работы по трудовому договору</w:t>
      </w:r>
      <w:r w:rsidR="00772339">
        <w:rPr>
          <w:rFonts w:ascii="Times New Roman" w:hAnsi="Times New Roman"/>
          <w:sz w:val="28"/>
          <w:szCs w:val="28"/>
          <w:lang w:val="ru-RU"/>
        </w:rPr>
        <w:t>,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достов</w:t>
      </w:r>
      <w:r w:rsidR="00772339">
        <w:rPr>
          <w:rFonts w:ascii="Times New Roman" w:hAnsi="Times New Roman"/>
          <w:sz w:val="28"/>
          <w:szCs w:val="28"/>
          <w:lang w:val="ru-RU"/>
        </w:rPr>
        <w:t>ерной и необходимой информацией по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предоставляемой услуг</w:t>
      </w:r>
      <w:r w:rsidR="00772339">
        <w:rPr>
          <w:rFonts w:ascii="Times New Roman" w:hAnsi="Times New Roman"/>
          <w:sz w:val="28"/>
          <w:szCs w:val="28"/>
          <w:lang w:val="ru-RU"/>
        </w:rPr>
        <w:t>е</w:t>
      </w:r>
      <w:r w:rsidRPr="00AE73BB">
        <w:rPr>
          <w:rFonts w:ascii="Times New Roman" w:hAnsi="Times New Roman"/>
          <w:sz w:val="28"/>
          <w:szCs w:val="28"/>
          <w:lang w:val="ru-RU"/>
        </w:rPr>
        <w:t>;</w:t>
      </w:r>
    </w:p>
    <w:p w:rsidR="00772339" w:rsidRDefault="001A78F9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не допускать взимания</w:t>
      </w:r>
      <w:r w:rsidR="00772339" w:rsidRPr="00772339">
        <w:rPr>
          <w:rFonts w:ascii="Times New Roman" w:hAnsi="Times New Roman"/>
          <w:sz w:val="28"/>
          <w:szCs w:val="28"/>
          <w:lang w:val="ru-RU"/>
        </w:rPr>
        <w:t xml:space="preserve"> любой предварительной оплаты за содействие в трудоустройстве до заключения гражданином трудового договора с иностранным работодателем;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использовать полученные персональные данные граждан Кыргызской Республики и конфиденциальную информацию от работодателей только по прямому назначению</w:t>
      </w:r>
      <w:r w:rsidR="001A78F9">
        <w:rPr>
          <w:rFonts w:ascii="Times New Roman" w:hAnsi="Times New Roman"/>
          <w:sz w:val="28"/>
          <w:szCs w:val="28"/>
          <w:lang w:val="ru-RU"/>
        </w:rPr>
        <w:t>,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в целях реализации обращений о предоставлении услуги, без передачи этой информации третьим лицам, в соответствии с законодательством Кыргызской Республики о защите информации персонального характера;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проводить мониторинг трудовой деятельности работника с целью предотвращения случаев привлечения его к работам с недопустимо высокой степенью производственных рисков, требующих дополнительной специальной подготовки работника и проведени</w:t>
      </w:r>
      <w:r w:rsidR="001A78F9">
        <w:rPr>
          <w:rFonts w:ascii="Times New Roman" w:hAnsi="Times New Roman"/>
          <w:sz w:val="28"/>
          <w:szCs w:val="28"/>
          <w:lang w:val="ru-RU"/>
        </w:rPr>
        <w:t>я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соответствующих мероприятий по охране труда, а также с целью исключения любых форм дискриминации;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 предоставлять не менее одного раза в месяц</w:t>
      </w:r>
      <w:r w:rsidR="001A78F9">
        <w:rPr>
          <w:rFonts w:ascii="Times New Roman" w:hAnsi="Times New Roman"/>
          <w:sz w:val="28"/>
          <w:szCs w:val="28"/>
          <w:lang w:val="ru-RU"/>
        </w:rPr>
        <w:t xml:space="preserve"> в уполномоченный орган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, а также по запросу уполномоченного органа в соответствии с законодательством Кыргызской Республики в сфере защиты информации персонального характера информацию об обратившихся </w:t>
      </w:r>
      <w:r w:rsidR="00903D1D" w:rsidRPr="00AE73BB">
        <w:rPr>
          <w:rFonts w:ascii="Times New Roman" w:hAnsi="Times New Roman"/>
          <w:sz w:val="28"/>
          <w:szCs w:val="28"/>
          <w:lang w:val="ru-RU"/>
        </w:rPr>
        <w:t>граждан</w:t>
      </w:r>
      <w:r w:rsidR="001A78F9">
        <w:rPr>
          <w:rFonts w:ascii="Times New Roman" w:hAnsi="Times New Roman"/>
          <w:sz w:val="28"/>
          <w:szCs w:val="28"/>
          <w:lang w:val="ru-RU"/>
        </w:rPr>
        <w:t>ах</w:t>
      </w:r>
      <w:r w:rsidR="00903D1D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3D1D">
        <w:rPr>
          <w:rFonts w:ascii="Times New Roman" w:hAnsi="Times New Roman"/>
          <w:sz w:val="28"/>
          <w:szCs w:val="28"/>
          <w:lang w:val="ru-RU"/>
        </w:rPr>
        <w:t xml:space="preserve">для трудоустройства </w:t>
      </w:r>
      <w:r>
        <w:rPr>
          <w:rFonts w:ascii="Times New Roman" w:hAnsi="Times New Roman"/>
          <w:sz w:val="28"/>
          <w:szCs w:val="28"/>
          <w:lang w:val="ru-RU"/>
        </w:rPr>
        <w:t>за рубежом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и работодателях, а также оказанных им услугах;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оказать содействие гражданам Кыргызской Республики в получении установленных законодательством государства трудоустройства документов, разрешений и регистрационно-учетных отметок, необходимых для пребывания и осуществления трудовой деятельности в государстве трудоустройства на законных основаниях;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до заключения трудового договора обеспечить граждан Кыргызской Республики, направляемых на работу за ее пределы</w:t>
      </w:r>
      <w:r w:rsidR="00903D1D">
        <w:rPr>
          <w:rFonts w:ascii="Times New Roman" w:hAnsi="Times New Roman"/>
          <w:sz w:val="28"/>
          <w:szCs w:val="28"/>
          <w:lang w:val="ru-RU"/>
        </w:rPr>
        <w:t>,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соответствующей информацией относительно места пребывания, характера работы, размеров оплаты труда, охраны труда, пенсионного обеспечения, а также о религиозных и национальных традициях, наличии у работодателя подходящих жилищно-бытовых условий, доступ</w:t>
      </w:r>
      <w:r w:rsidR="001A78F9">
        <w:rPr>
          <w:rFonts w:ascii="Times New Roman" w:hAnsi="Times New Roman"/>
          <w:sz w:val="28"/>
          <w:szCs w:val="28"/>
          <w:lang w:val="ru-RU"/>
        </w:rPr>
        <w:t>е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к получению различных видов медицинской помощи, осуществлени</w:t>
      </w:r>
      <w:r w:rsidR="001A78F9">
        <w:rPr>
          <w:rFonts w:ascii="Times New Roman" w:hAnsi="Times New Roman"/>
          <w:sz w:val="28"/>
          <w:szCs w:val="28"/>
          <w:lang w:val="ru-RU"/>
        </w:rPr>
        <w:t>и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денежных переводов, консультаци</w:t>
      </w:r>
      <w:r w:rsidR="001A78F9">
        <w:rPr>
          <w:rFonts w:ascii="Times New Roman" w:hAnsi="Times New Roman"/>
          <w:sz w:val="28"/>
          <w:szCs w:val="28"/>
          <w:lang w:val="ru-RU"/>
        </w:rPr>
        <w:t>ях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по юридическим вопросам;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выдать </w:t>
      </w:r>
      <w:r>
        <w:rPr>
          <w:rFonts w:ascii="Times New Roman" w:hAnsi="Times New Roman"/>
          <w:sz w:val="28"/>
          <w:szCs w:val="28"/>
          <w:lang w:val="ru-RU"/>
        </w:rPr>
        <w:t>гражданину Кыргызской Республики, трудоустроенному за рубежом,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до его отъезда в государство трудоустройства один экземпляр трудового договора и договор </w:t>
      </w:r>
      <w:r w:rsidR="00903D1D">
        <w:rPr>
          <w:rFonts w:ascii="Times New Roman" w:hAnsi="Times New Roman"/>
          <w:sz w:val="28"/>
          <w:szCs w:val="28"/>
          <w:lang w:val="ru-RU"/>
        </w:rPr>
        <w:t>о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содействии </w:t>
      </w:r>
      <w:r w:rsidR="00903D1D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AE73BB">
        <w:rPr>
          <w:rFonts w:ascii="Times New Roman" w:hAnsi="Times New Roman"/>
          <w:sz w:val="28"/>
          <w:szCs w:val="28"/>
          <w:lang w:val="ru-RU"/>
        </w:rPr>
        <w:t>трудоустройств</w:t>
      </w:r>
      <w:r w:rsidR="00903D1D">
        <w:rPr>
          <w:rFonts w:ascii="Times New Roman" w:hAnsi="Times New Roman"/>
          <w:sz w:val="28"/>
          <w:szCs w:val="28"/>
          <w:lang w:val="ru-RU"/>
        </w:rPr>
        <w:t>е</w:t>
      </w:r>
      <w:r w:rsidRPr="00AE73BB">
        <w:rPr>
          <w:rFonts w:ascii="Times New Roman" w:hAnsi="Times New Roman"/>
          <w:sz w:val="28"/>
          <w:szCs w:val="28"/>
          <w:lang w:val="ru-RU"/>
        </w:rPr>
        <w:t>, согласованн</w:t>
      </w:r>
      <w:r w:rsidR="00903D1D">
        <w:rPr>
          <w:rFonts w:ascii="Times New Roman" w:hAnsi="Times New Roman"/>
          <w:sz w:val="28"/>
          <w:szCs w:val="28"/>
          <w:lang w:val="ru-RU"/>
        </w:rPr>
        <w:t>ые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и зарегистрированн</w:t>
      </w:r>
      <w:r w:rsidR="00903D1D">
        <w:rPr>
          <w:rFonts w:ascii="Times New Roman" w:hAnsi="Times New Roman"/>
          <w:sz w:val="28"/>
          <w:szCs w:val="28"/>
          <w:lang w:val="ru-RU"/>
        </w:rPr>
        <w:t>ые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уполномоченн</w:t>
      </w:r>
      <w:r w:rsidR="001A78F9">
        <w:rPr>
          <w:rFonts w:ascii="Times New Roman" w:hAnsi="Times New Roman"/>
          <w:sz w:val="28"/>
          <w:szCs w:val="28"/>
          <w:lang w:val="ru-RU"/>
        </w:rPr>
        <w:t>ы</w:t>
      </w:r>
      <w:r w:rsidRPr="00AE73BB">
        <w:rPr>
          <w:rFonts w:ascii="Times New Roman" w:hAnsi="Times New Roman"/>
          <w:sz w:val="28"/>
          <w:szCs w:val="28"/>
          <w:lang w:val="ru-RU"/>
        </w:rPr>
        <w:t>м орган</w:t>
      </w:r>
      <w:r w:rsidR="001A78F9">
        <w:rPr>
          <w:rFonts w:ascii="Times New Roman" w:hAnsi="Times New Roman"/>
          <w:sz w:val="28"/>
          <w:szCs w:val="28"/>
          <w:lang w:val="ru-RU"/>
        </w:rPr>
        <w:t>ом</w:t>
      </w:r>
      <w:r w:rsidRPr="00AE73BB">
        <w:rPr>
          <w:rFonts w:ascii="Times New Roman" w:hAnsi="Times New Roman"/>
          <w:sz w:val="28"/>
          <w:szCs w:val="28"/>
          <w:lang w:val="ru-RU"/>
        </w:rPr>
        <w:t>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 ежемесячно</w:t>
      </w:r>
      <w:r w:rsidR="00903D1D">
        <w:rPr>
          <w:rFonts w:ascii="Times New Roman" w:hAnsi="Times New Roman"/>
          <w:sz w:val="28"/>
          <w:szCs w:val="28"/>
          <w:lang w:val="ru-RU"/>
        </w:rPr>
        <w:t xml:space="preserve"> представлять в уполномоченный 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орган сводные данные о гражданах Кыргызской Республики, трудоустроенных за границей при его содействии, с указанием сроков действия трудовых договоров граждан, </w:t>
      </w:r>
      <w:r w:rsidR="0020586B">
        <w:rPr>
          <w:rFonts w:ascii="Times New Roman" w:hAnsi="Times New Roman"/>
          <w:sz w:val="28"/>
          <w:szCs w:val="28"/>
          <w:lang w:val="ru-RU"/>
        </w:rPr>
        <w:t>государства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78F9">
        <w:rPr>
          <w:rFonts w:ascii="Times New Roman" w:hAnsi="Times New Roman"/>
          <w:sz w:val="28"/>
          <w:szCs w:val="28"/>
          <w:lang w:val="ru-RU"/>
        </w:rPr>
        <w:t>трудоустройства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и выполняемого у иностранного работодателя вида работы;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установить разовый тариф за предоставляемые услуги не выше 50</w:t>
      </w:r>
      <w:r w:rsidR="00903D1D">
        <w:rPr>
          <w:rFonts w:ascii="Times New Roman" w:hAnsi="Times New Roman"/>
          <w:sz w:val="28"/>
          <w:szCs w:val="28"/>
          <w:lang w:val="ru-RU"/>
        </w:rPr>
        <w:t xml:space="preserve"> процентов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установленной трудовым договором месячной заработной платы </w:t>
      </w:r>
      <w:r>
        <w:rPr>
          <w:rFonts w:ascii="Times New Roman" w:hAnsi="Times New Roman"/>
          <w:sz w:val="28"/>
          <w:szCs w:val="28"/>
          <w:lang w:val="ru-RU"/>
        </w:rPr>
        <w:t xml:space="preserve">трудоустраиваемого </w:t>
      </w:r>
      <w:r w:rsidRPr="00AE73BB">
        <w:rPr>
          <w:rFonts w:ascii="Times New Roman" w:hAnsi="Times New Roman"/>
          <w:sz w:val="28"/>
          <w:szCs w:val="28"/>
          <w:lang w:val="ru-RU"/>
        </w:rPr>
        <w:t>гражданина Кыргызской Республики;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 xml:space="preserve">- не допускать получения отчислений </w:t>
      </w:r>
      <w:r w:rsidR="00903D1D">
        <w:rPr>
          <w:rFonts w:ascii="Times New Roman" w:hAnsi="Times New Roman"/>
          <w:sz w:val="28"/>
          <w:szCs w:val="28"/>
          <w:lang w:val="ru-RU"/>
        </w:rPr>
        <w:t>из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заработной платы за предоставленные услуги по трудоустройству свыше установленного тарифа;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 xml:space="preserve">- вести </w:t>
      </w:r>
      <w:r w:rsidR="005E2E39">
        <w:rPr>
          <w:rFonts w:ascii="Times New Roman" w:hAnsi="Times New Roman"/>
          <w:sz w:val="28"/>
          <w:szCs w:val="28"/>
          <w:lang w:val="ru-RU"/>
        </w:rPr>
        <w:t xml:space="preserve">регистрацию и </w:t>
      </w:r>
      <w:r w:rsidRPr="00AE73BB">
        <w:rPr>
          <w:rFonts w:ascii="Times New Roman" w:hAnsi="Times New Roman"/>
          <w:sz w:val="28"/>
          <w:szCs w:val="28"/>
          <w:lang w:val="ru-RU"/>
        </w:rPr>
        <w:t>строгий учет трудовых договоров, заключенных при его участии, между гражданами Кыргызской Республики и иностранными работодателями, а также</w:t>
      </w:r>
      <w:r w:rsidR="005E2E39">
        <w:rPr>
          <w:rFonts w:ascii="Times New Roman" w:hAnsi="Times New Roman"/>
          <w:sz w:val="28"/>
          <w:szCs w:val="28"/>
          <w:lang w:val="ru-RU"/>
        </w:rPr>
        <w:t xml:space="preserve"> их копий и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других документов, подтверждающих право граждан на работу по найму за границей;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 xml:space="preserve">- в случае аннулирования разрешения, отправитель после получения уведомления обязан в течение </w:t>
      </w:r>
      <w:r w:rsidR="005E2E39">
        <w:rPr>
          <w:rFonts w:ascii="Times New Roman" w:hAnsi="Times New Roman"/>
          <w:sz w:val="28"/>
          <w:szCs w:val="28"/>
          <w:lang w:val="ru-RU"/>
        </w:rPr>
        <w:t>трех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рабочих д</w:t>
      </w:r>
      <w:r w:rsidR="00903D1D">
        <w:rPr>
          <w:rFonts w:ascii="Times New Roman" w:hAnsi="Times New Roman"/>
          <w:sz w:val="28"/>
          <w:szCs w:val="28"/>
          <w:lang w:val="ru-RU"/>
        </w:rPr>
        <w:t xml:space="preserve">ней вернуть оригинал разрешения </w:t>
      </w:r>
      <w:r w:rsidRPr="00AE73BB">
        <w:rPr>
          <w:rFonts w:ascii="Times New Roman" w:hAnsi="Times New Roman"/>
          <w:sz w:val="28"/>
          <w:szCs w:val="28"/>
          <w:lang w:val="ru-RU"/>
        </w:rPr>
        <w:t>уполномоченн</w:t>
      </w:r>
      <w:r w:rsidR="00903D1D">
        <w:rPr>
          <w:rFonts w:ascii="Times New Roman" w:hAnsi="Times New Roman"/>
          <w:sz w:val="28"/>
          <w:szCs w:val="28"/>
          <w:lang w:val="ru-RU"/>
        </w:rPr>
        <w:t>ому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903D1D">
        <w:rPr>
          <w:rFonts w:ascii="Times New Roman" w:hAnsi="Times New Roman"/>
          <w:sz w:val="28"/>
          <w:szCs w:val="28"/>
          <w:lang w:val="ru-RU"/>
        </w:rPr>
        <w:t>у</w:t>
      </w:r>
      <w:r w:rsidRPr="00AE73BB">
        <w:rPr>
          <w:rFonts w:ascii="Times New Roman" w:hAnsi="Times New Roman"/>
          <w:sz w:val="28"/>
          <w:szCs w:val="28"/>
          <w:lang w:val="ru-RU"/>
        </w:rPr>
        <w:t>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 обеспечить страхование трудящегося</w:t>
      </w:r>
      <w:r w:rsidR="005E2E39">
        <w:rPr>
          <w:rFonts w:ascii="Times New Roman" w:hAnsi="Times New Roman"/>
          <w:sz w:val="28"/>
          <w:szCs w:val="28"/>
          <w:lang w:val="ru-RU"/>
        </w:rPr>
        <w:t>-</w:t>
      </w:r>
      <w:r w:rsidRPr="00AE73BB">
        <w:rPr>
          <w:rFonts w:ascii="Times New Roman" w:hAnsi="Times New Roman"/>
          <w:sz w:val="28"/>
          <w:szCs w:val="28"/>
          <w:lang w:val="ru-RU"/>
        </w:rPr>
        <w:t>мигранта</w:t>
      </w:r>
      <w:r w:rsidR="00903D1D">
        <w:rPr>
          <w:rFonts w:ascii="Times New Roman" w:hAnsi="Times New Roman"/>
          <w:sz w:val="28"/>
          <w:szCs w:val="28"/>
          <w:lang w:val="ru-RU"/>
        </w:rPr>
        <w:t>,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3D1D" w:rsidRPr="00AE73BB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5D06EB" w:rsidRPr="00AE73BB">
        <w:rPr>
          <w:rFonts w:ascii="Times New Roman" w:hAnsi="Times New Roman"/>
          <w:sz w:val="28"/>
          <w:szCs w:val="28"/>
          <w:lang w:val="ru-RU"/>
        </w:rPr>
        <w:t>случа</w:t>
      </w:r>
      <w:r w:rsidR="001A78F9">
        <w:rPr>
          <w:rFonts w:ascii="Times New Roman" w:hAnsi="Times New Roman"/>
          <w:sz w:val="28"/>
          <w:szCs w:val="28"/>
          <w:lang w:val="ru-RU"/>
        </w:rPr>
        <w:t>й</w:t>
      </w:r>
      <w:r w:rsidR="005D06EB" w:rsidRPr="00AE73BB">
        <w:rPr>
          <w:rFonts w:ascii="Times New Roman" w:hAnsi="Times New Roman"/>
          <w:sz w:val="28"/>
          <w:szCs w:val="28"/>
          <w:lang w:val="ru-RU"/>
        </w:rPr>
        <w:t xml:space="preserve"> временной нетрудоспособности</w:t>
      </w:r>
      <w:r w:rsidR="005D06EB">
        <w:rPr>
          <w:rFonts w:ascii="Times New Roman" w:hAnsi="Times New Roman"/>
          <w:sz w:val="28"/>
          <w:szCs w:val="28"/>
          <w:lang w:val="ru-RU"/>
        </w:rPr>
        <w:t>,</w:t>
      </w:r>
      <w:r w:rsidR="005D06EB" w:rsidRPr="00AE73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а также </w:t>
      </w:r>
      <w:r w:rsidRPr="00AE73BB">
        <w:rPr>
          <w:rFonts w:ascii="Times New Roman" w:hAnsi="Times New Roman"/>
          <w:sz w:val="28"/>
          <w:szCs w:val="28"/>
          <w:lang w:val="ru-RU"/>
        </w:rPr>
        <w:t>возникновения необходим</w:t>
      </w:r>
      <w:r w:rsidR="005D06EB">
        <w:rPr>
          <w:rFonts w:ascii="Times New Roman" w:hAnsi="Times New Roman"/>
          <w:sz w:val="28"/>
          <w:szCs w:val="28"/>
          <w:lang w:val="ru-RU"/>
        </w:rPr>
        <w:t>ости репатриации тела на родину.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22</w:t>
      </w:r>
      <w:r w:rsidRPr="00AE73BB">
        <w:rPr>
          <w:rFonts w:ascii="Times New Roman" w:hAnsi="Times New Roman"/>
          <w:sz w:val="28"/>
          <w:szCs w:val="28"/>
          <w:lang w:val="ru-RU"/>
        </w:rPr>
        <w:t>. Отправитель</w:t>
      </w:r>
      <w:r w:rsidR="005D06EB">
        <w:rPr>
          <w:rFonts w:ascii="Times New Roman" w:hAnsi="Times New Roman"/>
          <w:sz w:val="28"/>
          <w:szCs w:val="28"/>
          <w:lang w:val="ru-RU"/>
        </w:rPr>
        <w:t>,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до выезда работников из Кыргызской Республики, обязан на безвозмездной основе провести </w:t>
      </w:r>
      <w:proofErr w:type="spellStart"/>
      <w:r w:rsidRPr="00AE73BB">
        <w:rPr>
          <w:rFonts w:ascii="Times New Roman" w:hAnsi="Times New Roman"/>
          <w:sz w:val="28"/>
          <w:szCs w:val="28"/>
          <w:lang w:val="ru-RU"/>
        </w:rPr>
        <w:t>предвыездную</w:t>
      </w:r>
      <w:proofErr w:type="spellEnd"/>
      <w:r w:rsidRPr="00AE73BB">
        <w:rPr>
          <w:rFonts w:ascii="Times New Roman" w:hAnsi="Times New Roman"/>
          <w:sz w:val="28"/>
          <w:szCs w:val="28"/>
          <w:lang w:val="ru-RU"/>
        </w:rPr>
        <w:t xml:space="preserve"> подготовку работников, программа которой утверждается уполномоченным органом и включает информационные учебные занятия: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положениях законодательства Кыргызской Республики о внешней трудовой миграции;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порядке въезда и выезда в/из государств</w:t>
      </w:r>
      <w:r w:rsidR="0020586B">
        <w:rPr>
          <w:rFonts w:ascii="Times New Roman" w:hAnsi="Times New Roman"/>
          <w:sz w:val="28"/>
          <w:szCs w:val="28"/>
          <w:lang w:val="ru-RU"/>
        </w:rPr>
        <w:t>о</w:t>
      </w:r>
      <w:r w:rsidR="005E2E39">
        <w:rPr>
          <w:rFonts w:ascii="Times New Roman" w:hAnsi="Times New Roman"/>
          <w:sz w:val="28"/>
          <w:szCs w:val="28"/>
          <w:lang w:val="ru-RU"/>
        </w:rPr>
        <w:t>/а</w:t>
      </w:r>
      <w:r w:rsidRPr="00AE73BB">
        <w:rPr>
          <w:rFonts w:ascii="Times New Roman" w:hAnsi="Times New Roman"/>
          <w:sz w:val="28"/>
          <w:szCs w:val="28"/>
          <w:lang w:val="ru-RU"/>
        </w:rPr>
        <w:t xml:space="preserve"> трудоустройства;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положениях законодательства государства трудоустройства в области трудовых отношений;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необходимости постановки на временный или постоянный консульский учет в дипломатических представительствах или консульских учреждениях Кыргызской Республики в государстве трудоустройства;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 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73BB">
        <w:rPr>
          <w:rFonts w:ascii="Times New Roman" w:hAnsi="Times New Roman"/>
          <w:sz w:val="28"/>
          <w:szCs w:val="28"/>
          <w:lang w:val="ru-RU"/>
        </w:rPr>
        <w:t>местонахождении и номерах телефонов уполномоченного органа и «Горячей линии по вопросам миграции»;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местонахождении и номерах телефонов дипломатических представительств и/или консульских учреждений Кыргызской Республики в государстве трудоустройства (при их наличии);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международных организациях (институтах), осуществляющих защиту прав, свобод и законных интересов работников;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социокультурных особенностях государства трудоустройства;</w:t>
      </w:r>
    </w:p>
    <w:p w:rsidR="007B359E" w:rsidRPr="00AE73BB" w:rsidRDefault="007B359E" w:rsidP="007B359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существующих рисках, связанных с торговлей людьми, трудовой, сексуальной и иными видами эксплуатации;</w:t>
      </w:r>
    </w:p>
    <w:p w:rsidR="007B359E" w:rsidRPr="00AE73BB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AE73BB">
        <w:rPr>
          <w:rFonts w:ascii="Times New Roman" w:hAnsi="Times New Roman"/>
          <w:sz w:val="28"/>
          <w:szCs w:val="28"/>
          <w:lang w:val="ru-RU"/>
        </w:rPr>
        <w:t>местонахождении и номерах телефонов кыргызских диаспор в государстве трудоустройства (при их наличии).</w:t>
      </w:r>
    </w:p>
    <w:p w:rsidR="00325BAC" w:rsidRDefault="00325BAC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58C9" w:rsidRPr="00AE73BB" w:rsidRDefault="000D1F92" w:rsidP="00325BAC">
      <w:pPr>
        <w:spacing w:after="0" w:line="240" w:lineRule="auto"/>
        <w:ind w:left="426"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AE73BB"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6F34BD">
        <w:rPr>
          <w:rFonts w:ascii="Times New Roman" w:hAnsi="Times New Roman"/>
          <w:b/>
          <w:sz w:val="28"/>
          <w:szCs w:val="28"/>
          <w:lang w:val="ru-RU"/>
        </w:rPr>
        <w:t>3</w:t>
      </w:r>
      <w:r w:rsidR="00702D26" w:rsidRPr="00AE73BB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3258C9" w:rsidRPr="00AE73BB">
        <w:rPr>
          <w:rFonts w:ascii="Times New Roman" w:hAnsi="Times New Roman"/>
          <w:b/>
          <w:sz w:val="28"/>
          <w:szCs w:val="28"/>
          <w:lang w:val="ru-RU"/>
        </w:rPr>
        <w:t xml:space="preserve">Ответственность за нарушение </w:t>
      </w:r>
      <w:r w:rsidR="005D06EB" w:rsidRPr="005D06EB">
        <w:rPr>
          <w:rFonts w:ascii="Times New Roman" w:hAnsi="Times New Roman"/>
          <w:b/>
          <w:sz w:val="28"/>
          <w:szCs w:val="28"/>
          <w:lang w:val="ru-RU"/>
        </w:rPr>
        <w:t>требований</w:t>
      </w:r>
      <w:r w:rsidR="003258C9" w:rsidRPr="00AE73BB">
        <w:rPr>
          <w:rFonts w:ascii="Times New Roman" w:hAnsi="Times New Roman"/>
          <w:b/>
          <w:sz w:val="28"/>
          <w:szCs w:val="28"/>
          <w:lang w:val="ru-RU"/>
        </w:rPr>
        <w:t xml:space="preserve"> настоящего Положения</w:t>
      </w:r>
    </w:p>
    <w:p w:rsidR="003258C9" w:rsidRPr="00AE73BB" w:rsidRDefault="003258C9" w:rsidP="00325B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258C9" w:rsidRPr="00AE73BB" w:rsidRDefault="009835A4" w:rsidP="00325BA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AB33C9">
        <w:rPr>
          <w:rFonts w:ascii="Times New Roman" w:hAnsi="Times New Roman"/>
          <w:sz w:val="28"/>
          <w:szCs w:val="28"/>
          <w:lang w:val="ru-RU"/>
        </w:rPr>
        <w:t>3</w:t>
      </w:r>
      <w:r w:rsidR="00D309FD" w:rsidRPr="00AE73B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258C9" w:rsidRPr="00AE73BB">
        <w:rPr>
          <w:rFonts w:ascii="Times New Roman" w:hAnsi="Times New Roman"/>
          <w:sz w:val="28"/>
          <w:szCs w:val="28"/>
          <w:lang w:val="ru-RU"/>
        </w:rPr>
        <w:t xml:space="preserve">Нарушение требований настоящего Положения влечет за собой ответственность, предусмотренную в случаях и порядке, </w:t>
      </w:r>
      <w:r w:rsidR="005D06EB">
        <w:rPr>
          <w:rFonts w:ascii="Times New Roman" w:hAnsi="Times New Roman"/>
          <w:sz w:val="28"/>
          <w:szCs w:val="28"/>
          <w:lang w:val="ru-RU"/>
        </w:rPr>
        <w:t xml:space="preserve">которые </w:t>
      </w:r>
      <w:r w:rsidR="0020586B" w:rsidRPr="00AE73BB">
        <w:rPr>
          <w:rFonts w:ascii="Times New Roman" w:hAnsi="Times New Roman"/>
          <w:sz w:val="28"/>
          <w:szCs w:val="28"/>
          <w:lang w:val="ru-RU"/>
        </w:rPr>
        <w:t>установлены</w:t>
      </w:r>
      <w:r w:rsidR="00233033" w:rsidRPr="00AE73BB">
        <w:rPr>
          <w:rFonts w:ascii="Times New Roman" w:hAnsi="Times New Roman"/>
          <w:sz w:val="28"/>
          <w:szCs w:val="28"/>
          <w:lang w:val="ru-RU"/>
        </w:rPr>
        <w:t xml:space="preserve"> з</w:t>
      </w:r>
      <w:r w:rsidR="003258C9" w:rsidRPr="00AE73BB">
        <w:rPr>
          <w:rFonts w:ascii="Times New Roman" w:hAnsi="Times New Roman"/>
          <w:sz w:val="28"/>
          <w:szCs w:val="28"/>
          <w:lang w:val="ru-RU"/>
        </w:rPr>
        <w:t>аконодательством Кыргызской Республики.</w:t>
      </w:r>
    </w:p>
    <w:p w:rsidR="003258C9" w:rsidRPr="00AE73BB" w:rsidRDefault="009835A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AB33C9">
        <w:rPr>
          <w:rFonts w:ascii="Times New Roman" w:hAnsi="Times New Roman"/>
          <w:sz w:val="28"/>
          <w:szCs w:val="28"/>
          <w:lang w:val="ru-RU"/>
        </w:rPr>
        <w:t>4</w:t>
      </w:r>
      <w:r w:rsidR="003258C9" w:rsidRPr="00AE73BB">
        <w:rPr>
          <w:rFonts w:ascii="Times New Roman" w:hAnsi="Times New Roman"/>
          <w:sz w:val="28"/>
          <w:szCs w:val="28"/>
          <w:lang w:val="ru-RU"/>
        </w:rPr>
        <w:t>. При осуществлении деятельности, связанной с трудоустройством граждан Кыргыз</w:t>
      </w:r>
      <w:r w:rsidR="00B459DE" w:rsidRPr="00AE73BB">
        <w:rPr>
          <w:rFonts w:ascii="Times New Roman" w:hAnsi="Times New Roman"/>
          <w:sz w:val="28"/>
          <w:szCs w:val="28"/>
          <w:lang w:val="ru-RU"/>
        </w:rPr>
        <w:t xml:space="preserve">ской Республики за </w:t>
      </w:r>
      <w:r w:rsidR="005E2E39">
        <w:rPr>
          <w:rFonts w:ascii="Times New Roman" w:hAnsi="Times New Roman"/>
          <w:sz w:val="28"/>
          <w:szCs w:val="28"/>
          <w:lang w:val="ru-RU"/>
        </w:rPr>
        <w:t>рубежом</w:t>
      </w:r>
      <w:r w:rsidR="00B459DE" w:rsidRPr="00AE73BB">
        <w:rPr>
          <w:rFonts w:ascii="Times New Roman" w:hAnsi="Times New Roman"/>
          <w:sz w:val="28"/>
          <w:szCs w:val="28"/>
          <w:lang w:val="ru-RU"/>
        </w:rPr>
        <w:t>,</w:t>
      </w:r>
      <w:r w:rsidR="003258C9" w:rsidRPr="00AE73BB">
        <w:rPr>
          <w:rFonts w:ascii="Times New Roman" w:hAnsi="Times New Roman"/>
          <w:sz w:val="28"/>
          <w:szCs w:val="28"/>
          <w:lang w:val="ru-RU"/>
        </w:rPr>
        <w:t xml:space="preserve"> без </w:t>
      </w:r>
      <w:r w:rsidR="00B459DE" w:rsidRPr="00AE73BB">
        <w:rPr>
          <w:rFonts w:ascii="Times New Roman" w:hAnsi="Times New Roman"/>
          <w:sz w:val="28"/>
          <w:szCs w:val="28"/>
          <w:lang w:val="ru-RU"/>
        </w:rPr>
        <w:t xml:space="preserve">наличия </w:t>
      </w:r>
      <w:r w:rsidR="003258C9" w:rsidRPr="00AE73BB">
        <w:rPr>
          <w:rFonts w:ascii="Times New Roman" w:hAnsi="Times New Roman"/>
          <w:sz w:val="28"/>
          <w:szCs w:val="28"/>
          <w:lang w:val="ru-RU"/>
        </w:rPr>
        <w:t>разрешения</w:t>
      </w:r>
      <w:r w:rsidR="00F95BA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5BA1" w:rsidRPr="00F95BA1">
        <w:rPr>
          <w:rFonts w:ascii="Times New Roman" w:hAnsi="Times New Roman"/>
          <w:sz w:val="28"/>
          <w:szCs w:val="28"/>
          <w:lang w:val="ru-RU"/>
        </w:rPr>
        <w:t xml:space="preserve">на трудоустройство граждан Кыргызской Республики за </w:t>
      </w:r>
      <w:r w:rsidR="005E2E39">
        <w:rPr>
          <w:rFonts w:ascii="Times New Roman" w:hAnsi="Times New Roman"/>
          <w:sz w:val="28"/>
          <w:szCs w:val="28"/>
          <w:lang w:val="ru-RU"/>
        </w:rPr>
        <w:t>рубежом</w:t>
      </w:r>
      <w:r w:rsidR="003258C9" w:rsidRPr="00AE73BB">
        <w:rPr>
          <w:rFonts w:ascii="Times New Roman" w:hAnsi="Times New Roman"/>
          <w:sz w:val="28"/>
          <w:szCs w:val="28"/>
          <w:lang w:val="ru-RU"/>
        </w:rPr>
        <w:t>, полученные отправителем доходы от указанного вида деятельности взыскиваются в судебном порядке по иску уполномоченного органа и направляются в бюджет государства.</w:t>
      </w:r>
    </w:p>
    <w:p w:rsidR="00702D26" w:rsidRPr="00AE73BB" w:rsidRDefault="00F95BA1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</w:t>
      </w:r>
      <w:r w:rsidR="00702D26" w:rsidRPr="00AE73BB">
        <w:rPr>
          <w:rFonts w:ascii="Times New Roman" w:hAnsi="Times New Roman"/>
          <w:sz w:val="28"/>
          <w:szCs w:val="28"/>
          <w:lang w:val="ru-RU"/>
        </w:rPr>
        <w:t>______________________________________________________</w:t>
      </w:r>
    </w:p>
    <w:p w:rsidR="00702D26" w:rsidRPr="00AE73BB" w:rsidRDefault="00702D26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2D26" w:rsidRPr="00AE73BB" w:rsidRDefault="00702D26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702D26" w:rsidRPr="00AE73BB" w:rsidSect="002F756A">
      <w:footerReference w:type="default" r:id="rId8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8A2" w:rsidRDefault="006428A2" w:rsidP="00B459DE">
      <w:pPr>
        <w:spacing w:after="0" w:line="240" w:lineRule="auto"/>
      </w:pPr>
      <w:r>
        <w:separator/>
      </w:r>
    </w:p>
  </w:endnote>
  <w:endnote w:type="continuationSeparator" w:id="0">
    <w:p w:rsidR="006428A2" w:rsidRDefault="006428A2" w:rsidP="00B4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9800808"/>
      <w:docPartObj>
        <w:docPartGallery w:val="Page Numbers (Bottom of Page)"/>
        <w:docPartUnique/>
      </w:docPartObj>
    </w:sdtPr>
    <w:sdtEndPr/>
    <w:sdtContent>
      <w:p w:rsidR="00BA0D28" w:rsidRDefault="00BA0D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0E5" w:rsidRPr="003300E5">
          <w:rPr>
            <w:noProof/>
            <w:lang w:val="ru-RU"/>
          </w:rPr>
          <w:t>6</w:t>
        </w:r>
        <w:r>
          <w:fldChar w:fldCharType="end"/>
        </w:r>
      </w:p>
    </w:sdtContent>
  </w:sdt>
  <w:p w:rsidR="00BA0D28" w:rsidRDefault="00BA0D2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8A2" w:rsidRDefault="006428A2" w:rsidP="00B459DE">
      <w:pPr>
        <w:spacing w:after="0" w:line="240" w:lineRule="auto"/>
      </w:pPr>
      <w:r>
        <w:separator/>
      </w:r>
    </w:p>
  </w:footnote>
  <w:footnote w:type="continuationSeparator" w:id="0">
    <w:p w:rsidR="006428A2" w:rsidRDefault="006428A2" w:rsidP="00B45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585D"/>
    <w:multiLevelType w:val="hybridMultilevel"/>
    <w:tmpl w:val="CDD86588"/>
    <w:lvl w:ilvl="0" w:tplc="DDE2C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1048FE"/>
    <w:multiLevelType w:val="hybridMultilevel"/>
    <w:tmpl w:val="3B7A37E0"/>
    <w:lvl w:ilvl="0" w:tplc="00D8BFD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99F"/>
    <w:rsid w:val="00004909"/>
    <w:rsid w:val="00007E04"/>
    <w:rsid w:val="000105F0"/>
    <w:rsid w:val="000116AD"/>
    <w:rsid w:val="0001201F"/>
    <w:rsid w:val="000126EB"/>
    <w:rsid w:val="00012CEF"/>
    <w:rsid w:val="00013FEE"/>
    <w:rsid w:val="00014981"/>
    <w:rsid w:val="0001562A"/>
    <w:rsid w:val="00015B7E"/>
    <w:rsid w:val="00022312"/>
    <w:rsid w:val="00023E4F"/>
    <w:rsid w:val="000243E1"/>
    <w:rsid w:val="0002713B"/>
    <w:rsid w:val="000307C3"/>
    <w:rsid w:val="00031C8D"/>
    <w:rsid w:val="00031EED"/>
    <w:rsid w:val="000412F0"/>
    <w:rsid w:val="00042AB9"/>
    <w:rsid w:val="00044755"/>
    <w:rsid w:val="00045663"/>
    <w:rsid w:val="00047BC7"/>
    <w:rsid w:val="00047DFC"/>
    <w:rsid w:val="00050429"/>
    <w:rsid w:val="00051425"/>
    <w:rsid w:val="00054BBC"/>
    <w:rsid w:val="00054E9D"/>
    <w:rsid w:val="00055466"/>
    <w:rsid w:val="00056671"/>
    <w:rsid w:val="000573B2"/>
    <w:rsid w:val="00063158"/>
    <w:rsid w:val="00063657"/>
    <w:rsid w:val="00063F37"/>
    <w:rsid w:val="00064B0F"/>
    <w:rsid w:val="00071B45"/>
    <w:rsid w:val="00072C85"/>
    <w:rsid w:val="00074AFF"/>
    <w:rsid w:val="000758EF"/>
    <w:rsid w:val="00080132"/>
    <w:rsid w:val="000830A3"/>
    <w:rsid w:val="0008427A"/>
    <w:rsid w:val="00084582"/>
    <w:rsid w:val="00084FA7"/>
    <w:rsid w:val="00086819"/>
    <w:rsid w:val="000903B1"/>
    <w:rsid w:val="0009248A"/>
    <w:rsid w:val="00093B51"/>
    <w:rsid w:val="00093F7A"/>
    <w:rsid w:val="00095993"/>
    <w:rsid w:val="00096F4F"/>
    <w:rsid w:val="000A1ACD"/>
    <w:rsid w:val="000A1ED2"/>
    <w:rsid w:val="000A3F49"/>
    <w:rsid w:val="000A7315"/>
    <w:rsid w:val="000A7936"/>
    <w:rsid w:val="000B262A"/>
    <w:rsid w:val="000B4714"/>
    <w:rsid w:val="000B4B3C"/>
    <w:rsid w:val="000B4B94"/>
    <w:rsid w:val="000B654E"/>
    <w:rsid w:val="000B7DE3"/>
    <w:rsid w:val="000C09BB"/>
    <w:rsid w:val="000C3B34"/>
    <w:rsid w:val="000C3C56"/>
    <w:rsid w:val="000C6AF0"/>
    <w:rsid w:val="000C6E69"/>
    <w:rsid w:val="000C7602"/>
    <w:rsid w:val="000C7BFB"/>
    <w:rsid w:val="000C7D86"/>
    <w:rsid w:val="000D12C7"/>
    <w:rsid w:val="000D137A"/>
    <w:rsid w:val="000D1F92"/>
    <w:rsid w:val="000D3E3C"/>
    <w:rsid w:val="000D5B2D"/>
    <w:rsid w:val="000D737B"/>
    <w:rsid w:val="000D7397"/>
    <w:rsid w:val="000D7827"/>
    <w:rsid w:val="000D7DC0"/>
    <w:rsid w:val="000E09FA"/>
    <w:rsid w:val="000E437F"/>
    <w:rsid w:val="000F1B30"/>
    <w:rsid w:val="000F2392"/>
    <w:rsid w:val="000F533E"/>
    <w:rsid w:val="000F5906"/>
    <w:rsid w:val="000F5E8E"/>
    <w:rsid w:val="000F715D"/>
    <w:rsid w:val="00104C56"/>
    <w:rsid w:val="00105A58"/>
    <w:rsid w:val="00107B66"/>
    <w:rsid w:val="00115BF8"/>
    <w:rsid w:val="00115C9D"/>
    <w:rsid w:val="00116962"/>
    <w:rsid w:val="00116FE6"/>
    <w:rsid w:val="00120F16"/>
    <w:rsid w:val="00121384"/>
    <w:rsid w:val="00123A12"/>
    <w:rsid w:val="001261E4"/>
    <w:rsid w:val="00126319"/>
    <w:rsid w:val="00126633"/>
    <w:rsid w:val="0013045B"/>
    <w:rsid w:val="001368AE"/>
    <w:rsid w:val="001374D3"/>
    <w:rsid w:val="00144077"/>
    <w:rsid w:val="00145A62"/>
    <w:rsid w:val="001510C9"/>
    <w:rsid w:val="001512CF"/>
    <w:rsid w:val="001514B9"/>
    <w:rsid w:val="001526D2"/>
    <w:rsid w:val="00153679"/>
    <w:rsid w:val="0015507C"/>
    <w:rsid w:val="00161AEB"/>
    <w:rsid w:val="001664FA"/>
    <w:rsid w:val="0016792C"/>
    <w:rsid w:val="00167EF5"/>
    <w:rsid w:val="001742C4"/>
    <w:rsid w:val="00174934"/>
    <w:rsid w:val="00177FB5"/>
    <w:rsid w:val="00180099"/>
    <w:rsid w:val="001827DC"/>
    <w:rsid w:val="001939A4"/>
    <w:rsid w:val="00194530"/>
    <w:rsid w:val="00195103"/>
    <w:rsid w:val="00195600"/>
    <w:rsid w:val="001959FD"/>
    <w:rsid w:val="00196595"/>
    <w:rsid w:val="00196D70"/>
    <w:rsid w:val="001A062F"/>
    <w:rsid w:val="001A08A5"/>
    <w:rsid w:val="001A0E59"/>
    <w:rsid w:val="001A4029"/>
    <w:rsid w:val="001A528E"/>
    <w:rsid w:val="001A60F1"/>
    <w:rsid w:val="001A669A"/>
    <w:rsid w:val="001A78F9"/>
    <w:rsid w:val="001B0AC6"/>
    <w:rsid w:val="001B1CAE"/>
    <w:rsid w:val="001B2803"/>
    <w:rsid w:val="001B2E1C"/>
    <w:rsid w:val="001C4FF4"/>
    <w:rsid w:val="001C6EA7"/>
    <w:rsid w:val="001D0467"/>
    <w:rsid w:val="001D0EE4"/>
    <w:rsid w:val="001D1BD2"/>
    <w:rsid w:val="001D312C"/>
    <w:rsid w:val="001D5D01"/>
    <w:rsid w:val="001D6358"/>
    <w:rsid w:val="001D69AD"/>
    <w:rsid w:val="001D7468"/>
    <w:rsid w:val="001D7AC1"/>
    <w:rsid w:val="001E0191"/>
    <w:rsid w:val="001E5166"/>
    <w:rsid w:val="001E5CE8"/>
    <w:rsid w:val="001F0054"/>
    <w:rsid w:val="001F3624"/>
    <w:rsid w:val="001F58A0"/>
    <w:rsid w:val="001F73F5"/>
    <w:rsid w:val="0020075B"/>
    <w:rsid w:val="00200E6A"/>
    <w:rsid w:val="0020213B"/>
    <w:rsid w:val="00204ED2"/>
    <w:rsid w:val="0020586B"/>
    <w:rsid w:val="00205978"/>
    <w:rsid w:val="00206242"/>
    <w:rsid w:val="0020704C"/>
    <w:rsid w:val="0020734D"/>
    <w:rsid w:val="00207CAB"/>
    <w:rsid w:val="00212081"/>
    <w:rsid w:val="0021208E"/>
    <w:rsid w:val="00212C92"/>
    <w:rsid w:val="00216771"/>
    <w:rsid w:val="00216C5D"/>
    <w:rsid w:val="00221A06"/>
    <w:rsid w:val="0022240A"/>
    <w:rsid w:val="00223479"/>
    <w:rsid w:val="00223B25"/>
    <w:rsid w:val="00223BB0"/>
    <w:rsid w:val="00223CEA"/>
    <w:rsid w:val="00224269"/>
    <w:rsid w:val="002276D2"/>
    <w:rsid w:val="00227F83"/>
    <w:rsid w:val="00232ADE"/>
    <w:rsid w:val="00233033"/>
    <w:rsid w:val="0023612A"/>
    <w:rsid w:val="00236391"/>
    <w:rsid w:val="00240CF6"/>
    <w:rsid w:val="00241EF5"/>
    <w:rsid w:val="00243761"/>
    <w:rsid w:val="00245607"/>
    <w:rsid w:val="0024570D"/>
    <w:rsid w:val="00246A77"/>
    <w:rsid w:val="00247068"/>
    <w:rsid w:val="0025263F"/>
    <w:rsid w:val="00252806"/>
    <w:rsid w:val="002533CE"/>
    <w:rsid w:val="00261747"/>
    <w:rsid w:val="00261D6C"/>
    <w:rsid w:val="00264D91"/>
    <w:rsid w:val="00266892"/>
    <w:rsid w:val="00271004"/>
    <w:rsid w:val="0027139F"/>
    <w:rsid w:val="00273AFA"/>
    <w:rsid w:val="002828A0"/>
    <w:rsid w:val="00284E32"/>
    <w:rsid w:val="0028526B"/>
    <w:rsid w:val="0028633D"/>
    <w:rsid w:val="00286A87"/>
    <w:rsid w:val="00292087"/>
    <w:rsid w:val="00292C8C"/>
    <w:rsid w:val="002937D1"/>
    <w:rsid w:val="002939CC"/>
    <w:rsid w:val="0029467F"/>
    <w:rsid w:val="00294B3B"/>
    <w:rsid w:val="00296507"/>
    <w:rsid w:val="002A354D"/>
    <w:rsid w:val="002A3693"/>
    <w:rsid w:val="002A3D60"/>
    <w:rsid w:val="002A4801"/>
    <w:rsid w:val="002A6120"/>
    <w:rsid w:val="002B57BB"/>
    <w:rsid w:val="002B6D94"/>
    <w:rsid w:val="002C0A0F"/>
    <w:rsid w:val="002C1E7E"/>
    <w:rsid w:val="002C50BA"/>
    <w:rsid w:val="002D1FE5"/>
    <w:rsid w:val="002D44CF"/>
    <w:rsid w:val="002D57D5"/>
    <w:rsid w:val="002D6634"/>
    <w:rsid w:val="002D701F"/>
    <w:rsid w:val="002E00BC"/>
    <w:rsid w:val="002E1F07"/>
    <w:rsid w:val="002E5C18"/>
    <w:rsid w:val="002E775A"/>
    <w:rsid w:val="002F0820"/>
    <w:rsid w:val="002F3128"/>
    <w:rsid w:val="002F625A"/>
    <w:rsid w:val="002F756A"/>
    <w:rsid w:val="002F760F"/>
    <w:rsid w:val="003015EE"/>
    <w:rsid w:val="00301ED8"/>
    <w:rsid w:val="003045EB"/>
    <w:rsid w:val="003048A5"/>
    <w:rsid w:val="00304903"/>
    <w:rsid w:val="00310789"/>
    <w:rsid w:val="003114E3"/>
    <w:rsid w:val="00314BB5"/>
    <w:rsid w:val="00315CD9"/>
    <w:rsid w:val="00321990"/>
    <w:rsid w:val="00321A05"/>
    <w:rsid w:val="00325865"/>
    <w:rsid w:val="003258C9"/>
    <w:rsid w:val="00325BAC"/>
    <w:rsid w:val="00325F28"/>
    <w:rsid w:val="00326333"/>
    <w:rsid w:val="003300E5"/>
    <w:rsid w:val="0033146B"/>
    <w:rsid w:val="00332931"/>
    <w:rsid w:val="003344A3"/>
    <w:rsid w:val="00335CB0"/>
    <w:rsid w:val="0033650E"/>
    <w:rsid w:val="00340507"/>
    <w:rsid w:val="00341C6C"/>
    <w:rsid w:val="00342A73"/>
    <w:rsid w:val="00345726"/>
    <w:rsid w:val="00346095"/>
    <w:rsid w:val="00347FCF"/>
    <w:rsid w:val="003512F2"/>
    <w:rsid w:val="00352D6E"/>
    <w:rsid w:val="00363191"/>
    <w:rsid w:val="0036464F"/>
    <w:rsid w:val="00375772"/>
    <w:rsid w:val="0038027E"/>
    <w:rsid w:val="003805DA"/>
    <w:rsid w:val="00383F22"/>
    <w:rsid w:val="0038595E"/>
    <w:rsid w:val="00386424"/>
    <w:rsid w:val="00390982"/>
    <w:rsid w:val="00390D95"/>
    <w:rsid w:val="00391485"/>
    <w:rsid w:val="00391624"/>
    <w:rsid w:val="00393E3A"/>
    <w:rsid w:val="003A0705"/>
    <w:rsid w:val="003A0E85"/>
    <w:rsid w:val="003A1848"/>
    <w:rsid w:val="003A24ED"/>
    <w:rsid w:val="003A2821"/>
    <w:rsid w:val="003A449B"/>
    <w:rsid w:val="003A66D9"/>
    <w:rsid w:val="003A679A"/>
    <w:rsid w:val="003A74BD"/>
    <w:rsid w:val="003B259C"/>
    <w:rsid w:val="003B3E47"/>
    <w:rsid w:val="003B448D"/>
    <w:rsid w:val="003B4E48"/>
    <w:rsid w:val="003B6DFE"/>
    <w:rsid w:val="003B6FB5"/>
    <w:rsid w:val="003C216A"/>
    <w:rsid w:val="003C3D0B"/>
    <w:rsid w:val="003C512C"/>
    <w:rsid w:val="003C6206"/>
    <w:rsid w:val="003C7E3A"/>
    <w:rsid w:val="003D3DBA"/>
    <w:rsid w:val="003E226C"/>
    <w:rsid w:val="003E303B"/>
    <w:rsid w:val="003F3FD8"/>
    <w:rsid w:val="003F4FA8"/>
    <w:rsid w:val="003F5F48"/>
    <w:rsid w:val="003F6849"/>
    <w:rsid w:val="00402E91"/>
    <w:rsid w:val="004068D7"/>
    <w:rsid w:val="00410C91"/>
    <w:rsid w:val="00411973"/>
    <w:rsid w:val="0041306C"/>
    <w:rsid w:val="0041462A"/>
    <w:rsid w:val="00416095"/>
    <w:rsid w:val="004177EB"/>
    <w:rsid w:val="00423A12"/>
    <w:rsid w:val="00427406"/>
    <w:rsid w:val="004279D0"/>
    <w:rsid w:val="00430F6A"/>
    <w:rsid w:val="004330C6"/>
    <w:rsid w:val="00435E73"/>
    <w:rsid w:val="004364E0"/>
    <w:rsid w:val="004432F5"/>
    <w:rsid w:val="00443861"/>
    <w:rsid w:val="0044597B"/>
    <w:rsid w:val="0045063B"/>
    <w:rsid w:val="004515FB"/>
    <w:rsid w:val="00455975"/>
    <w:rsid w:val="00455FA7"/>
    <w:rsid w:val="00457229"/>
    <w:rsid w:val="00457869"/>
    <w:rsid w:val="004613DD"/>
    <w:rsid w:val="0046640A"/>
    <w:rsid w:val="004673CC"/>
    <w:rsid w:val="00467A48"/>
    <w:rsid w:val="00467CE4"/>
    <w:rsid w:val="00467F7C"/>
    <w:rsid w:val="00470265"/>
    <w:rsid w:val="00473524"/>
    <w:rsid w:val="004739EF"/>
    <w:rsid w:val="00474FDD"/>
    <w:rsid w:val="00475B27"/>
    <w:rsid w:val="00480B21"/>
    <w:rsid w:val="004826BC"/>
    <w:rsid w:val="0048400B"/>
    <w:rsid w:val="00494654"/>
    <w:rsid w:val="00494679"/>
    <w:rsid w:val="0049595C"/>
    <w:rsid w:val="004960A3"/>
    <w:rsid w:val="00496352"/>
    <w:rsid w:val="004A060F"/>
    <w:rsid w:val="004A1310"/>
    <w:rsid w:val="004A2DA2"/>
    <w:rsid w:val="004A40E6"/>
    <w:rsid w:val="004A437F"/>
    <w:rsid w:val="004A455B"/>
    <w:rsid w:val="004A6A45"/>
    <w:rsid w:val="004A7BBC"/>
    <w:rsid w:val="004B4BD9"/>
    <w:rsid w:val="004B4D6D"/>
    <w:rsid w:val="004B693C"/>
    <w:rsid w:val="004C3682"/>
    <w:rsid w:val="004C4957"/>
    <w:rsid w:val="004C5FD3"/>
    <w:rsid w:val="004C6CFC"/>
    <w:rsid w:val="004D2256"/>
    <w:rsid w:val="004D39CD"/>
    <w:rsid w:val="004D5194"/>
    <w:rsid w:val="004D7760"/>
    <w:rsid w:val="004E222C"/>
    <w:rsid w:val="004E353B"/>
    <w:rsid w:val="004E35B8"/>
    <w:rsid w:val="004E44D3"/>
    <w:rsid w:val="004E4E3C"/>
    <w:rsid w:val="004E4FAD"/>
    <w:rsid w:val="004E5010"/>
    <w:rsid w:val="004E55E2"/>
    <w:rsid w:val="004E5E57"/>
    <w:rsid w:val="004F195A"/>
    <w:rsid w:val="004F4982"/>
    <w:rsid w:val="004F6669"/>
    <w:rsid w:val="005035A2"/>
    <w:rsid w:val="00503CF8"/>
    <w:rsid w:val="00504F6C"/>
    <w:rsid w:val="0050523B"/>
    <w:rsid w:val="00512D54"/>
    <w:rsid w:val="00515B1C"/>
    <w:rsid w:val="00516380"/>
    <w:rsid w:val="005207A3"/>
    <w:rsid w:val="00522E5B"/>
    <w:rsid w:val="0052789C"/>
    <w:rsid w:val="005305FC"/>
    <w:rsid w:val="005325F4"/>
    <w:rsid w:val="00542128"/>
    <w:rsid w:val="005432EF"/>
    <w:rsid w:val="00544CB1"/>
    <w:rsid w:val="005479A2"/>
    <w:rsid w:val="00547C24"/>
    <w:rsid w:val="00555792"/>
    <w:rsid w:val="0055620A"/>
    <w:rsid w:val="0055637C"/>
    <w:rsid w:val="005578C2"/>
    <w:rsid w:val="00561F99"/>
    <w:rsid w:val="00563128"/>
    <w:rsid w:val="00563BFE"/>
    <w:rsid w:val="00565B78"/>
    <w:rsid w:val="00565BF0"/>
    <w:rsid w:val="00566347"/>
    <w:rsid w:val="005665A0"/>
    <w:rsid w:val="00570FDA"/>
    <w:rsid w:val="00571268"/>
    <w:rsid w:val="00571348"/>
    <w:rsid w:val="00571C32"/>
    <w:rsid w:val="005732B2"/>
    <w:rsid w:val="00574FA1"/>
    <w:rsid w:val="00577911"/>
    <w:rsid w:val="00577AE6"/>
    <w:rsid w:val="00584589"/>
    <w:rsid w:val="005858A4"/>
    <w:rsid w:val="00586383"/>
    <w:rsid w:val="00594B02"/>
    <w:rsid w:val="0059600C"/>
    <w:rsid w:val="00596BDD"/>
    <w:rsid w:val="00596D4D"/>
    <w:rsid w:val="00597E86"/>
    <w:rsid w:val="005A2884"/>
    <w:rsid w:val="005A3AEC"/>
    <w:rsid w:val="005A462D"/>
    <w:rsid w:val="005A492B"/>
    <w:rsid w:val="005A690B"/>
    <w:rsid w:val="005A7078"/>
    <w:rsid w:val="005B079F"/>
    <w:rsid w:val="005B28AB"/>
    <w:rsid w:val="005C6BAA"/>
    <w:rsid w:val="005C6D99"/>
    <w:rsid w:val="005C7112"/>
    <w:rsid w:val="005D06EB"/>
    <w:rsid w:val="005D36A4"/>
    <w:rsid w:val="005D3D06"/>
    <w:rsid w:val="005D6F9C"/>
    <w:rsid w:val="005E1540"/>
    <w:rsid w:val="005E2E39"/>
    <w:rsid w:val="005E2EDA"/>
    <w:rsid w:val="005F1961"/>
    <w:rsid w:val="005F5589"/>
    <w:rsid w:val="005F5693"/>
    <w:rsid w:val="005F6AA9"/>
    <w:rsid w:val="00601803"/>
    <w:rsid w:val="00603012"/>
    <w:rsid w:val="00603685"/>
    <w:rsid w:val="00603972"/>
    <w:rsid w:val="00603A86"/>
    <w:rsid w:val="00603CD0"/>
    <w:rsid w:val="00605957"/>
    <w:rsid w:val="00606F07"/>
    <w:rsid w:val="0061185E"/>
    <w:rsid w:val="006127B3"/>
    <w:rsid w:val="00613F6D"/>
    <w:rsid w:val="00616115"/>
    <w:rsid w:val="006260F7"/>
    <w:rsid w:val="006308C2"/>
    <w:rsid w:val="006366DD"/>
    <w:rsid w:val="00636E30"/>
    <w:rsid w:val="006425D7"/>
    <w:rsid w:val="006428A2"/>
    <w:rsid w:val="00646AF4"/>
    <w:rsid w:val="006478BD"/>
    <w:rsid w:val="0065121C"/>
    <w:rsid w:val="00652193"/>
    <w:rsid w:val="00652379"/>
    <w:rsid w:val="00652ECC"/>
    <w:rsid w:val="00655AAF"/>
    <w:rsid w:val="00660928"/>
    <w:rsid w:val="00661D11"/>
    <w:rsid w:val="006634FE"/>
    <w:rsid w:val="006666DD"/>
    <w:rsid w:val="00667037"/>
    <w:rsid w:val="006673DB"/>
    <w:rsid w:val="00667D30"/>
    <w:rsid w:val="00671F95"/>
    <w:rsid w:val="0067361C"/>
    <w:rsid w:val="00674701"/>
    <w:rsid w:val="006768BB"/>
    <w:rsid w:val="00680B6D"/>
    <w:rsid w:val="006856E3"/>
    <w:rsid w:val="00686ACE"/>
    <w:rsid w:val="00690111"/>
    <w:rsid w:val="00690BE0"/>
    <w:rsid w:val="0069277B"/>
    <w:rsid w:val="006932F3"/>
    <w:rsid w:val="006A538A"/>
    <w:rsid w:val="006A7497"/>
    <w:rsid w:val="006B1AF2"/>
    <w:rsid w:val="006B3371"/>
    <w:rsid w:val="006B4B32"/>
    <w:rsid w:val="006B564C"/>
    <w:rsid w:val="006B6530"/>
    <w:rsid w:val="006B74C8"/>
    <w:rsid w:val="006B7B18"/>
    <w:rsid w:val="006B7E7D"/>
    <w:rsid w:val="006C3E27"/>
    <w:rsid w:val="006C67C3"/>
    <w:rsid w:val="006D0203"/>
    <w:rsid w:val="006D0C0F"/>
    <w:rsid w:val="006D35E8"/>
    <w:rsid w:val="006D7726"/>
    <w:rsid w:val="006E0827"/>
    <w:rsid w:val="006E192D"/>
    <w:rsid w:val="006E1F32"/>
    <w:rsid w:val="006E3F84"/>
    <w:rsid w:val="006E6312"/>
    <w:rsid w:val="006F15D6"/>
    <w:rsid w:val="006F2DDD"/>
    <w:rsid w:val="006F31D4"/>
    <w:rsid w:val="006F34BD"/>
    <w:rsid w:val="006F3EB0"/>
    <w:rsid w:val="00702D26"/>
    <w:rsid w:val="007031C7"/>
    <w:rsid w:val="00705A81"/>
    <w:rsid w:val="00706357"/>
    <w:rsid w:val="007064CB"/>
    <w:rsid w:val="00710099"/>
    <w:rsid w:val="00711CB9"/>
    <w:rsid w:val="00712253"/>
    <w:rsid w:val="00714589"/>
    <w:rsid w:val="007146D9"/>
    <w:rsid w:val="00720CB1"/>
    <w:rsid w:val="00721345"/>
    <w:rsid w:val="00721B91"/>
    <w:rsid w:val="0072216F"/>
    <w:rsid w:val="00725411"/>
    <w:rsid w:val="007268E9"/>
    <w:rsid w:val="00726B61"/>
    <w:rsid w:val="007309F0"/>
    <w:rsid w:val="00730A7B"/>
    <w:rsid w:val="00730D43"/>
    <w:rsid w:val="007329AC"/>
    <w:rsid w:val="00734CF0"/>
    <w:rsid w:val="00735347"/>
    <w:rsid w:val="007359D4"/>
    <w:rsid w:val="00741620"/>
    <w:rsid w:val="00746841"/>
    <w:rsid w:val="0075043C"/>
    <w:rsid w:val="007504B0"/>
    <w:rsid w:val="0075418B"/>
    <w:rsid w:val="007601D6"/>
    <w:rsid w:val="00763013"/>
    <w:rsid w:val="00763C3E"/>
    <w:rsid w:val="00765ABA"/>
    <w:rsid w:val="007662F3"/>
    <w:rsid w:val="00772339"/>
    <w:rsid w:val="00773064"/>
    <w:rsid w:val="007730FB"/>
    <w:rsid w:val="00773185"/>
    <w:rsid w:val="0077483A"/>
    <w:rsid w:val="0077649C"/>
    <w:rsid w:val="00783338"/>
    <w:rsid w:val="007833A3"/>
    <w:rsid w:val="00786200"/>
    <w:rsid w:val="00792031"/>
    <w:rsid w:val="00796F9E"/>
    <w:rsid w:val="007A00BC"/>
    <w:rsid w:val="007A51C1"/>
    <w:rsid w:val="007A6615"/>
    <w:rsid w:val="007A6C62"/>
    <w:rsid w:val="007A7007"/>
    <w:rsid w:val="007A70B3"/>
    <w:rsid w:val="007B1158"/>
    <w:rsid w:val="007B359E"/>
    <w:rsid w:val="007B7967"/>
    <w:rsid w:val="007C01AD"/>
    <w:rsid w:val="007C10DE"/>
    <w:rsid w:val="007C430C"/>
    <w:rsid w:val="007C4952"/>
    <w:rsid w:val="007C693F"/>
    <w:rsid w:val="007C7FC3"/>
    <w:rsid w:val="007D5427"/>
    <w:rsid w:val="007D5C41"/>
    <w:rsid w:val="007E1A9D"/>
    <w:rsid w:val="007E4417"/>
    <w:rsid w:val="007E5380"/>
    <w:rsid w:val="007E75AD"/>
    <w:rsid w:val="007F78F1"/>
    <w:rsid w:val="008001C1"/>
    <w:rsid w:val="00802179"/>
    <w:rsid w:val="00803B24"/>
    <w:rsid w:val="008048C8"/>
    <w:rsid w:val="00805840"/>
    <w:rsid w:val="008115D0"/>
    <w:rsid w:val="008145C9"/>
    <w:rsid w:val="0081799D"/>
    <w:rsid w:val="00824425"/>
    <w:rsid w:val="00826CED"/>
    <w:rsid w:val="00831088"/>
    <w:rsid w:val="00842AE5"/>
    <w:rsid w:val="00843736"/>
    <w:rsid w:val="00844541"/>
    <w:rsid w:val="00845A7D"/>
    <w:rsid w:val="00845C13"/>
    <w:rsid w:val="00846D52"/>
    <w:rsid w:val="0085004A"/>
    <w:rsid w:val="00853E4E"/>
    <w:rsid w:val="008556FD"/>
    <w:rsid w:val="00857B63"/>
    <w:rsid w:val="008627C9"/>
    <w:rsid w:val="00863E07"/>
    <w:rsid w:val="00871EF1"/>
    <w:rsid w:val="00872780"/>
    <w:rsid w:val="00873B86"/>
    <w:rsid w:val="00873EF6"/>
    <w:rsid w:val="00873F07"/>
    <w:rsid w:val="008769D9"/>
    <w:rsid w:val="008771F0"/>
    <w:rsid w:val="00877D7C"/>
    <w:rsid w:val="008806B4"/>
    <w:rsid w:val="00880A73"/>
    <w:rsid w:val="008815B7"/>
    <w:rsid w:val="00887FBD"/>
    <w:rsid w:val="0089085C"/>
    <w:rsid w:val="00890D7D"/>
    <w:rsid w:val="00891656"/>
    <w:rsid w:val="00891821"/>
    <w:rsid w:val="0089213B"/>
    <w:rsid w:val="00892C3F"/>
    <w:rsid w:val="008A0055"/>
    <w:rsid w:val="008A0140"/>
    <w:rsid w:val="008A0D7C"/>
    <w:rsid w:val="008A0E1E"/>
    <w:rsid w:val="008A1E40"/>
    <w:rsid w:val="008A408A"/>
    <w:rsid w:val="008A6526"/>
    <w:rsid w:val="008A724F"/>
    <w:rsid w:val="008B2A8F"/>
    <w:rsid w:val="008B6BD3"/>
    <w:rsid w:val="008B7120"/>
    <w:rsid w:val="008C047E"/>
    <w:rsid w:val="008C1546"/>
    <w:rsid w:val="008C2D39"/>
    <w:rsid w:val="008C7BAF"/>
    <w:rsid w:val="008D2EBE"/>
    <w:rsid w:val="008D5A5F"/>
    <w:rsid w:val="008D6A42"/>
    <w:rsid w:val="008D6F87"/>
    <w:rsid w:val="008E0A46"/>
    <w:rsid w:val="008E23D6"/>
    <w:rsid w:val="008E24A0"/>
    <w:rsid w:val="008E3135"/>
    <w:rsid w:val="008E79A7"/>
    <w:rsid w:val="008F0A82"/>
    <w:rsid w:val="008F1747"/>
    <w:rsid w:val="008F1D46"/>
    <w:rsid w:val="008F2AF7"/>
    <w:rsid w:val="008F38ED"/>
    <w:rsid w:val="008F456C"/>
    <w:rsid w:val="008F467D"/>
    <w:rsid w:val="008F4C22"/>
    <w:rsid w:val="008F6914"/>
    <w:rsid w:val="00903332"/>
    <w:rsid w:val="00903A1E"/>
    <w:rsid w:val="00903D1D"/>
    <w:rsid w:val="00904CB2"/>
    <w:rsid w:val="00905568"/>
    <w:rsid w:val="00906922"/>
    <w:rsid w:val="0091063E"/>
    <w:rsid w:val="00913A4A"/>
    <w:rsid w:val="00916FF3"/>
    <w:rsid w:val="00917D7B"/>
    <w:rsid w:val="00931E43"/>
    <w:rsid w:val="0093286F"/>
    <w:rsid w:val="00937221"/>
    <w:rsid w:val="0094192E"/>
    <w:rsid w:val="00943D92"/>
    <w:rsid w:val="00950661"/>
    <w:rsid w:val="0095097F"/>
    <w:rsid w:val="009518BE"/>
    <w:rsid w:val="0095659F"/>
    <w:rsid w:val="00960AB9"/>
    <w:rsid w:val="00966204"/>
    <w:rsid w:val="009668B1"/>
    <w:rsid w:val="009674AC"/>
    <w:rsid w:val="00967F75"/>
    <w:rsid w:val="00971BE8"/>
    <w:rsid w:val="009730BA"/>
    <w:rsid w:val="00975D6C"/>
    <w:rsid w:val="009810CA"/>
    <w:rsid w:val="00982837"/>
    <w:rsid w:val="009835A4"/>
    <w:rsid w:val="0098523E"/>
    <w:rsid w:val="00986F52"/>
    <w:rsid w:val="0099186A"/>
    <w:rsid w:val="00991E29"/>
    <w:rsid w:val="009941BC"/>
    <w:rsid w:val="0099532C"/>
    <w:rsid w:val="0099545C"/>
    <w:rsid w:val="009A6971"/>
    <w:rsid w:val="009A6D68"/>
    <w:rsid w:val="009A72A9"/>
    <w:rsid w:val="009A7A0F"/>
    <w:rsid w:val="009B1E87"/>
    <w:rsid w:val="009B1F04"/>
    <w:rsid w:val="009C3511"/>
    <w:rsid w:val="009C4917"/>
    <w:rsid w:val="009C6B82"/>
    <w:rsid w:val="009C7EF5"/>
    <w:rsid w:val="009D11FF"/>
    <w:rsid w:val="009D53A2"/>
    <w:rsid w:val="009D5EB0"/>
    <w:rsid w:val="009D5EEF"/>
    <w:rsid w:val="009D6F4E"/>
    <w:rsid w:val="009D7D77"/>
    <w:rsid w:val="009E0527"/>
    <w:rsid w:val="009E541E"/>
    <w:rsid w:val="009E5B96"/>
    <w:rsid w:val="009E75AA"/>
    <w:rsid w:val="009E79F8"/>
    <w:rsid w:val="009F01F6"/>
    <w:rsid w:val="009F26F5"/>
    <w:rsid w:val="009F5BF5"/>
    <w:rsid w:val="009F7A23"/>
    <w:rsid w:val="00A000BA"/>
    <w:rsid w:val="00A00C57"/>
    <w:rsid w:val="00A02384"/>
    <w:rsid w:val="00A02DE6"/>
    <w:rsid w:val="00A2046F"/>
    <w:rsid w:val="00A25026"/>
    <w:rsid w:val="00A2646F"/>
    <w:rsid w:val="00A30041"/>
    <w:rsid w:val="00A31E51"/>
    <w:rsid w:val="00A34454"/>
    <w:rsid w:val="00A3720F"/>
    <w:rsid w:val="00A37731"/>
    <w:rsid w:val="00A42580"/>
    <w:rsid w:val="00A46F07"/>
    <w:rsid w:val="00A5044B"/>
    <w:rsid w:val="00A516CB"/>
    <w:rsid w:val="00A52BD3"/>
    <w:rsid w:val="00A52E2E"/>
    <w:rsid w:val="00A55FFD"/>
    <w:rsid w:val="00A62B1B"/>
    <w:rsid w:val="00A63C6E"/>
    <w:rsid w:val="00A64112"/>
    <w:rsid w:val="00A66429"/>
    <w:rsid w:val="00A66A0B"/>
    <w:rsid w:val="00A67B41"/>
    <w:rsid w:val="00A70C22"/>
    <w:rsid w:val="00A710D7"/>
    <w:rsid w:val="00A72CE6"/>
    <w:rsid w:val="00A74817"/>
    <w:rsid w:val="00A7518E"/>
    <w:rsid w:val="00A76227"/>
    <w:rsid w:val="00A804B0"/>
    <w:rsid w:val="00A83711"/>
    <w:rsid w:val="00A866CA"/>
    <w:rsid w:val="00A87037"/>
    <w:rsid w:val="00A90DFC"/>
    <w:rsid w:val="00A911F7"/>
    <w:rsid w:val="00A9169B"/>
    <w:rsid w:val="00A93B32"/>
    <w:rsid w:val="00A946FE"/>
    <w:rsid w:val="00AA306D"/>
    <w:rsid w:val="00AA4CF8"/>
    <w:rsid w:val="00AA677E"/>
    <w:rsid w:val="00AA6CBE"/>
    <w:rsid w:val="00AB33C9"/>
    <w:rsid w:val="00AB4FCE"/>
    <w:rsid w:val="00AB6EC7"/>
    <w:rsid w:val="00AB6F95"/>
    <w:rsid w:val="00AB72D6"/>
    <w:rsid w:val="00AC044F"/>
    <w:rsid w:val="00AC31D1"/>
    <w:rsid w:val="00AC422F"/>
    <w:rsid w:val="00AC7163"/>
    <w:rsid w:val="00AD0F49"/>
    <w:rsid w:val="00AD14D4"/>
    <w:rsid w:val="00AD1F7E"/>
    <w:rsid w:val="00AD24CD"/>
    <w:rsid w:val="00AD3A0E"/>
    <w:rsid w:val="00AD3E93"/>
    <w:rsid w:val="00AD4675"/>
    <w:rsid w:val="00AD5CD7"/>
    <w:rsid w:val="00AE143A"/>
    <w:rsid w:val="00AE46CC"/>
    <w:rsid w:val="00AE50DA"/>
    <w:rsid w:val="00AE53E8"/>
    <w:rsid w:val="00AE5E63"/>
    <w:rsid w:val="00AE696F"/>
    <w:rsid w:val="00AE73BB"/>
    <w:rsid w:val="00AF560C"/>
    <w:rsid w:val="00AF6460"/>
    <w:rsid w:val="00AF6C59"/>
    <w:rsid w:val="00AF6DB9"/>
    <w:rsid w:val="00AF7319"/>
    <w:rsid w:val="00B03A34"/>
    <w:rsid w:val="00B06638"/>
    <w:rsid w:val="00B11051"/>
    <w:rsid w:val="00B1120E"/>
    <w:rsid w:val="00B139F3"/>
    <w:rsid w:val="00B16BE2"/>
    <w:rsid w:val="00B211A5"/>
    <w:rsid w:val="00B23036"/>
    <w:rsid w:val="00B3031A"/>
    <w:rsid w:val="00B30CCC"/>
    <w:rsid w:val="00B30D45"/>
    <w:rsid w:val="00B459DE"/>
    <w:rsid w:val="00B462F7"/>
    <w:rsid w:val="00B47DB2"/>
    <w:rsid w:val="00B50597"/>
    <w:rsid w:val="00B5361F"/>
    <w:rsid w:val="00B53F79"/>
    <w:rsid w:val="00B5527E"/>
    <w:rsid w:val="00B56035"/>
    <w:rsid w:val="00B5676E"/>
    <w:rsid w:val="00B57B51"/>
    <w:rsid w:val="00B623B7"/>
    <w:rsid w:val="00B64A00"/>
    <w:rsid w:val="00B656F4"/>
    <w:rsid w:val="00B65CBB"/>
    <w:rsid w:val="00B6645E"/>
    <w:rsid w:val="00B70455"/>
    <w:rsid w:val="00B761E3"/>
    <w:rsid w:val="00B766FB"/>
    <w:rsid w:val="00B809F4"/>
    <w:rsid w:val="00B91648"/>
    <w:rsid w:val="00B93A27"/>
    <w:rsid w:val="00B947E1"/>
    <w:rsid w:val="00B94A48"/>
    <w:rsid w:val="00B96792"/>
    <w:rsid w:val="00BA0D28"/>
    <w:rsid w:val="00BA44D8"/>
    <w:rsid w:val="00BA45A7"/>
    <w:rsid w:val="00BA4BFF"/>
    <w:rsid w:val="00BA5762"/>
    <w:rsid w:val="00BB0DF2"/>
    <w:rsid w:val="00BB4712"/>
    <w:rsid w:val="00BB564C"/>
    <w:rsid w:val="00BB67BF"/>
    <w:rsid w:val="00BB6B78"/>
    <w:rsid w:val="00BB79C9"/>
    <w:rsid w:val="00BC01B3"/>
    <w:rsid w:val="00BC2E1E"/>
    <w:rsid w:val="00BC5AEE"/>
    <w:rsid w:val="00BC6FEF"/>
    <w:rsid w:val="00BD0964"/>
    <w:rsid w:val="00BD2911"/>
    <w:rsid w:val="00BD6737"/>
    <w:rsid w:val="00BE0F82"/>
    <w:rsid w:val="00BE31AB"/>
    <w:rsid w:val="00BE3B81"/>
    <w:rsid w:val="00BE5D14"/>
    <w:rsid w:val="00BE72CE"/>
    <w:rsid w:val="00BE72F7"/>
    <w:rsid w:val="00BF5F80"/>
    <w:rsid w:val="00BF6F68"/>
    <w:rsid w:val="00BF7BB1"/>
    <w:rsid w:val="00C106F9"/>
    <w:rsid w:val="00C12877"/>
    <w:rsid w:val="00C13C71"/>
    <w:rsid w:val="00C15231"/>
    <w:rsid w:val="00C15EC8"/>
    <w:rsid w:val="00C16E0A"/>
    <w:rsid w:val="00C17AF4"/>
    <w:rsid w:val="00C24183"/>
    <w:rsid w:val="00C266CC"/>
    <w:rsid w:val="00C313FC"/>
    <w:rsid w:val="00C339BE"/>
    <w:rsid w:val="00C344B6"/>
    <w:rsid w:val="00C34677"/>
    <w:rsid w:val="00C40CCB"/>
    <w:rsid w:val="00C46AE8"/>
    <w:rsid w:val="00C514EB"/>
    <w:rsid w:val="00C54112"/>
    <w:rsid w:val="00C57960"/>
    <w:rsid w:val="00C6232B"/>
    <w:rsid w:val="00C641D1"/>
    <w:rsid w:val="00C65B37"/>
    <w:rsid w:val="00C66A33"/>
    <w:rsid w:val="00C66F71"/>
    <w:rsid w:val="00C71E94"/>
    <w:rsid w:val="00C7366D"/>
    <w:rsid w:val="00C75D57"/>
    <w:rsid w:val="00C76EBF"/>
    <w:rsid w:val="00C90DCA"/>
    <w:rsid w:val="00C941CE"/>
    <w:rsid w:val="00C976E8"/>
    <w:rsid w:val="00CA1954"/>
    <w:rsid w:val="00CA2DCB"/>
    <w:rsid w:val="00CA3345"/>
    <w:rsid w:val="00CA4321"/>
    <w:rsid w:val="00CA5956"/>
    <w:rsid w:val="00CB05B7"/>
    <w:rsid w:val="00CB1B87"/>
    <w:rsid w:val="00CB28BE"/>
    <w:rsid w:val="00CB371A"/>
    <w:rsid w:val="00CC07F6"/>
    <w:rsid w:val="00CC2BF5"/>
    <w:rsid w:val="00CC48BD"/>
    <w:rsid w:val="00CC655D"/>
    <w:rsid w:val="00CC6F9A"/>
    <w:rsid w:val="00CD1394"/>
    <w:rsid w:val="00CD205A"/>
    <w:rsid w:val="00CD5114"/>
    <w:rsid w:val="00CD56AB"/>
    <w:rsid w:val="00CE15EB"/>
    <w:rsid w:val="00CE1905"/>
    <w:rsid w:val="00CE3316"/>
    <w:rsid w:val="00CE3587"/>
    <w:rsid w:val="00CE4035"/>
    <w:rsid w:val="00CE54E3"/>
    <w:rsid w:val="00CE74BB"/>
    <w:rsid w:val="00CF2317"/>
    <w:rsid w:val="00CF2562"/>
    <w:rsid w:val="00CF317A"/>
    <w:rsid w:val="00CF6412"/>
    <w:rsid w:val="00CF7B7C"/>
    <w:rsid w:val="00D00E8C"/>
    <w:rsid w:val="00D0166C"/>
    <w:rsid w:val="00D01ADB"/>
    <w:rsid w:val="00D01E75"/>
    <w:rsid w:val="00D03E59"/>
    <w:rsid w:val="00D04422"/>
    <w:rsid w:val="00D10488"/>
    <w:rsid w:val="00D11539"/>
    <w:rsid w:val="00D161C8"/>
    <w:rsid w:val="00D17021"/>
    <w:rsid w:val="00D2153C"/>
    <w:rsid w:val="00D22817"/>
    <w:rsid w:val="00D22A25"/>
    <w:rsid w:val="00D231C8"/>
    <w:rsid w:val="00D234E9"/>
    <w:rsid w:val="00D26963"/>
    <w:rsid w:val="00D26BE3"/>
    <w:rsid w:val="00D271DB"/>
    <w:rsid w:val="00D278CA"/>
    <w:rsid w:val="00D305E8"/>
    <w:rsid w:val="00D309FD"/>
    <w:rsid w:val="00D3310E"/>
    <w:rsid w:val="00D338AB"/>
    <w:rsid w:val="00D340BA"/>
    <w:rsid w:val="00D3502A"/>
    <w:rsid w:val="00D36498"/>
    <w:rsid w:val="00D4430D"/>
    <w:rsid w:val="00D472F1"/>
    <w:rsid w:val="00D50C7D"/>
    <w:rsid w:val="00D51071"/>
    <w:rsid w:val="00D54452"/>
    <w:rsid w:val="00D560CE"/>
    <w:rsid w:val="00D56716"/>
    <w:rsid w:val="00D62051"/>
    <w:rsid w:val="00D65216"/>
    <w:rsid w:val="00D659C2"/>
    <w:rsid w:val="00D671D6"/>
    <w:rsid w:val="00D71104"/>
    <w:rsid w:val="00D72933"/>
    <w:rsid w:val="00D75966"/>
    <w:rsid w:val="00D76040"/>
    <w:rsid w:val="00D7605D"/>
    <w:rsid w:val="00D8426B"/>
    <w:rsid w:val="00D87C69"/>
    <w:rsid w:val="00D906AF"/>
    <w:rsid w:val="00D91279"/>
    <w:rsid w:val="00D92E93"/>
    <w:rsid w:val="00D94566"/>
    <w:rsid w:val="00D9669D"/>
    <w:rsid w:val="00D97D28"/>
    <w:rsid w:val="00DA0F56"/>
    <w:rsid w:val="00DA153C"/>
    <w:rsid w:val="00DA57A7"/>
    <w:rsid w:val="00DB495A"/>
    <w:rsid w:val="00DB5FE8"/>
    <w:rsid w:val="00DC0F0D"/>
    <w:rsid w:val="00DC4752"/>
    <w:rsid w:val="00DC5D2C"/>
    <w:rsid w:val="00DC5FF2"/>
    <w:rsid w:val="00DC6034"/>
    <w:rsid w:val="00DC7F62"/>
    <w:rsid w:val="00DD04B2"/>
    <w:rsid w:val="00DD0F67"/>
    <w:rsid w:val="00DD184A"/>
    <w:rsid w:val="00DD1B32"/>
    <w:rsid w:val="00DD599F"/>
    <w:rsid w:val="00DE37C2"/>
    <w:rsid w:val="00DE4784"/>
    <w:rsid w:val="00DE55BA"/>
    <w:rsid w:val="00DF0F20"/>
    <w:rsid w:val="00DF1980"/>
    <w:rsid w:val="00DF2E73"/>
    <w:rsid w:val="00DF44B8"/>
    <w:rsid w:val="00DF4CDB"/>
    <w:rsid w:val="00DF5BFC"/>
    <w:rsid w:val="00DF733D"/>
    <w:rsid w:val="00DF7549"/>
    <w:rsid w:val="00DF7B62"/>
    <w:rsid w:val="00E0124A"/>
    <w:rsid w:val="00E01C9A"/>
    <w:rsid w:val="00E03C54"/>
    <w:rsid w:val="00E059CC"/>
    <w:rsid w:val="00E0615C"/>
    <w:rsid w:val="00E140FC"/>
    <w:rsid w:val="00E15409"/>
    <w:rsid w:val="00E15B9D"/>
    <w:rsid w:val="00E16406"/>
    <w:rsid w:val="00E26C2F"/>
    <w:rsid w:val="00E26E45"/>
    <w:rsid w:val="00E304A9"/>
    <w:rsid w:val="00E331EB"/>
    <w:rsid w:val="00E34634"/>
    <w:rsid w:val="00E351EB"/>
    <w:rsid w:val="00E35801"/>
    <w:rsid w:val="00E358B4"/>
    <w:rsid w:val="00E40035"/>
    <w:rsid w:val="00E43E94"/>
    <w:rsid w:val="00E44D28"/>
    <w:rsid w:val="00E46388"/>
    <w:rsid w:val="00E51551"/>
    <w:rsid w:val="00E556B2"/>
    <w:rsid w:val="00E64D39"/>
    <w:rsid w:val="00E66FC6"/>
    <w:rsid w:val="00E74CC5"/>
    <w:rsid w:val="00E76166"/>
    <w:rsid w:val="00E7666B"/>
    <w:rsid w:val="00E767DB"/>
    <w:rsid w:val="00E76C19"/>
    <w:rsid w:val="00E77BB3"/>
    <w:rsid w:val="00E90716"/>
    <w:rsid w:val="00E944A0"/>
    <w:rsid w:val="00E97DB9"/>
    <w:rsid w:val="00EA0EEF"/>
    <w:rsid w:val="00EB0BE6"/>
    <w:rsid w:val="00EB10ED"/>
    <w:rsid w:val="00EB1C9A"/>
    <w:rsid w:val="00EB2771"/>
    <w:rsid w:val="00EB5252"/>
    <w:rsid w:val="00EB6237"/>
    <w:rsid w:val="00EB65A9"/>
    <w:rsid w:val="00EC0B7B"/>
    <w:rsid w:val="00EC137E"/>
    <w:rsid w:val="00EC35B1"/>
    <w:rsid w:val="00EC5BAE"/>
    <w:rsid w:val="00ED0007"/>
    <w:rsid w:val="00ED054F"/>
    <w:rsid w:val="00ED0E98"/>
    <w:rsid w:val="00ED59B6"/>
    <w:rsid w:val="00EE05A8"/>
    <w:rsid w:val="00EE11B6"/>
    <w:rsid w:val="00EE3938"/>
    <w:rsid w:val="00EE5CDF"/>
    <w:rsid w:val="00EE7496"/>
    <w:rsid w:val="00EF15C0"/>
    <w:rsid w:val="00EF4F07"/>
    <w:rsid w:val="00EF5A73"/>
    <w:rsid w:val="00EF6396"/>
    <w:rsid w:val="00EF69B2"/>
    <w:rsid w:val="00EF749E"/>
    <w:rsid w:val="00EF7FE6"/>
    <w:rsid w:val="00F02339"/>
    <w:rsid w:val="00F02E04"/>
    <w:rsid w:val="00F03005"/>
    <w:rsid w:val="00F03A82"/>
    <w:rsid w:val="00F05B5B"/>
    <w:rsid w:val="00F0759C"/>
    <w:rsid w:val="00F14317"/>
    <w:rsid w:val="00F168BA"/>
    <w:rsid w:val="00F16BD2"/>
    <w:rsid w:val="00F210C3"/>
    <w:rsid w:val="00F23476"/>
    <w:rsid w:val="00F237D3"/>
    <w:rsid w:val="00F350EC"/>
    <w:rsid w:val="00F36BFC"/>
    <w:rsid w:val="00F40260"/>
    <w:rsid w:val="00F4516F"/>
    <w:rsid w:val="00F452F4"/>
    <w:rsid w:val="00F50295"/>
    <w:rsid w:val="00F50FF6"/>
    <w:rsid w:val="00F511B9"/>
    <w:rsid w:val="00F5275C"/>
    <w:rsid w:val="00F53212"/>
    <w:rsid w:val="00F560E2"/>
    <w:rsid w:val="00F56127"/>
    <w:rsid w:val="00F56134"/>
    <w:rsid w:val="00F608F2"/>
    <w:rsid w:val="00F61731"/>
    <w:rsid w:val="00F618C8"/>
    <w:rsid w:val="00F6267A"/>
    <w:rsid w:val="00F62CD1"/>
    <w:rsid w:val="00F62E0E"/>
    <w:rsid w:val="00F63CE2"/>
    <w:rsid w:val="00F63EEA"/>
    <w:rsid w:val="00F64412"/>
    <w:rsid w:val="00F65C6B"/>
    <w:rsid w:val="00F65DAB"/>
    <w:rsid w:val="00F66E01"/>
    <w:rsid w:val="00F67297"/>
    <w:rsid w:val="00F70E48"/>
    <w:rsid w:val="00F7441F"/>
    <w:rsid w:val="00F84BAB"/>
    <w:rsid w:val="00F86358"/>
    <w:rsid w:val="00F87DB5"/>
    <w:rsid w:val="00F87F26"/>
    <w:rsid w:val="00F907BC"/>
    <w:rsid w:val="00F90912"/>
    <w:rsid w:val="00F923D1"/>
    <w:rsid w:val="00F943C1"/>
    <w:rsid w:val="00F94906"/>
    <w:rsid w:val="00F95BA1"/>
    <w:rsid w:val="00F960C4"/>
    <w:rsid w:val="00FA03F5"/>
    <w:rsid w:val="00FA0779"/>
    <w:rsid w:val="00FA4162"/>
    <w:rsid w:val="00FA4FC9"/>
    <w:rsid w:val="00FA6475"/>
    <w:rsid w:val="00FB1F36"/>
    <w:rsid w:val="00FB4629"/>
    <w:rsid w:val="00FB4A25"/>
    <w:rsid w:val="00FB5084"/>
    <w:rsid w:val="00FB6BA1"/>
    <w:rsid w:val="00FB6C33"/>
    <w:rsid w:val="00FB6F3F"/>
    <w:rsid w:val="00FC1AF8"/>
    <w:rsid w:val="00FC1B44"/>
    <w:rsid w:val="00FC322E"/>
    <w:rsid w:val="00FC3D85"/>
    <w:rsid w:val="00FC46B1"/>
    <w:rsid w:val="00FC530D"/>
    <w:rsid w:val="00FD05FD"/>
    <w:rsid w:val="00FD2483"/>
    <w:rsid w:val="00FD3E27"/>
    <w:rsid w:val="00FD5093"/>
    <w:rsid w:val="00FD5542"/>
    <w:rsid w:val="00FE2FC6"/>
    <w:rsid w:val="00FE3622"/>
    <w:rsid w:val="00FE46CD"/>
    <w:rsid w:val="00FE6739"/>
    <w:rsid w:val="00FE691C"/>
    <w:rsid w:val="00FF0B35"/>
    <w:rsid w:val="00FF3D2E"/>
    <w:rsid w:val="00FF3F2E"/>
    <w:rsid w:val="00FF3FAF"/>
    <w:rsid w:val="00FF43F4"/>
    <w:rsid w:val="00FF5278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E2900-59C5-4555-A5AC-70848889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A45"/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7037"/>
    <w:rPr>
      <w:color w:val="0000FF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730D4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30D43"/>
    <w:rPr>
      <w:rFonts w:ascii="Calibri" w:eastAsia="Calibri" w:hAnsi="Calibri" w:cs="Times New Roman"/>
      <w:sz w:val="20"/>
      <w:szCs w:val="20"/>
      <w:lang w:val="ky-KG"/>
    </w:rPr>
  </w:style>
  <w:style w:type="character" w:styleId="a6">
    <w:name w:val="annotation reference"/>
    <w:uiPriority w:val="99"/>
    <w:semiHidden/>
    <w:unhideWhenUsed/>
    <w:rsid w:val="00730D4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30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D43"/>
    <w:rPr>
      <w:rFonts w:ascii="Tahoma" w:eastAsia="Calibri" w:hAnsi="Tahoma" w:cs="Tahoma"/>
      <w:sz w:val="16"/>
      <w:szCs w:val="16"/>
      <w:lang w:val="ky-KG"/>
    </w:rPr>
  </w:style>
  <w:style w:type="paragraph" w:styleId="a9">
    <w:name w:val="List Paragraph"/>
    <w:basedOn w:val="a"/>
    <w:uiPriority w:val="34"/>
    <w:qFormat/>
    <w:rsid w:val="005E154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45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59DE"/>
    <w:rPr>
      <w:rFonts w:ascii="Calibri" w:eastAsia="Calibri" w:hAnsi="Calibri" w:cs="Times New Roman"/>
      <w:lang w:val="ky-KG"/>
    </w:rPr>
  </w:style>
  <w:style w:type="paragraph" w:styleId="ac">
    <w:name w:val="footer"/>
    <w:basedOn w:val="a"/>
    <w:link w:val="ad"/>
    <w:uiPriority w:val="99"/>
    <w:unhideWhenUsed/>
    <w:rsid w:val="00B45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59DE"/>
    <w:rPr>
      <w:rFonts w:ascii="Calibri" w:eastAsia="Calibri" w:hAnsi="Calibri" w:cs="Times New Roman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9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B0F1D-A274-454D-AFD5-550DC1D1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Сагынбаев Канат</cp:lastModifiedBy>
  <cp:revision>6</cp:revision>
  <cp:lastPrinted>2019-03-01T03:42:00Z</cp:lastPrinted>
  <dcterms:created xsi:type="dcterms:W3CDTF">2019-02-28T13:58:00Z</dcterms:created>
  <dcterms:modified xsi:type="dcterms:W3CDTF">2019-03-05T13:53:00Z</dcterms:modified>
</cp:coreProperties>
</file>